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EC" w:rsidRPr="00E526EC" w:rsidRDefault="00E526EC" w:rsidP="00935D38">
      <w:pPr>
        <w:tabs>
          <w:tab w:val="left" w:pos="567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муниципальное бюджетное</w:t>
      </w:r>
      <w:r w:rsidRPr="00E526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учреждение </w:t>
      </w:r>
    </w:p>
    <w:p w:rsidR="00E526EC" w:rsidRDefault="00E526EC" w:rsidP="00935D38">
      <w:pPr>
        <w:tabs>
          <w:tab w:val="left" w:pos="567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дополнительного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образования</w:t>
      </w:r>
    </w:p>
    <w:p w:rsidR="00E526EC" w:rsidRPr="00E526EC" w:rsidRDefault="00E526EC" w:rsidP="00935D38">
      <w:pPr>
        <w:tabs>
          <w:tab w:val="left" w:pos="567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Первомайского района города Ростова </w:t>
      </w:r>
      <w:r w:rsidR="00935D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E526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</w:t>
      </w:r>
      <w:r w:rsidR="00935D38" w:rsidRPr="00935D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526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Дону</w:t>
      </w:r>
    </w:p>
    <w:p w:rsidR="00E526EC" w:rsidRPr="00E526EC" w:rsidRDefault="00E526EC" w:rsidP="00935D38">
      <w:pPr>
        <w:tabs>
          <w:tab w:val="left" w:pos="567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E526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Центр развития творчества детей и юношества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:rsidR="00E526EC" w:rsidRDefault="00E526EC" w:rsidP="00935D3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717C6E" w:rsidRDefault="00717C6E" w:rsidP="00935D3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717C6E" w:rsidRPr="00E526EC" w:rsidRDefault="00717C6E" w:rsidP="00935D3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E526EC" w:rsidRPr="00E526EC" w:rsidRDefault="00E526EC" w:rsidP="00E526EC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6EC" w:rsidRPr="00E526EC" w:rsidRDefault="00E526EC" w:rsidP="00E526EC">
      <w:pPr>
        <w:keepNext/>
        <w:tabs>
          <w:tab w:val="left" w:pos="2865"/>
        </w:tabs>
        <w:spacing w:after="0" w:line="240" w:lineRule="auto"/>
        <w:ind w:left="720" w:hanging="720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E526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«Согласовано»                                                          «Утверждаю»                                                                                                      </w:t>
      </w:r>
    </w:p>
    <w:p w:rsidR="00E526EC" w:rsidRPr="00E526EC" w:rsidRDefault="00E526EC" w:rsidP="00E5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                   Директор </w:t>
      </w:r>
      <w:proofErr w:type="spellStart"/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6EC" w:rsidRPr="00E526EC" w:rsidRDefault="00E526EC" w:rsidP="00E526EC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E526EC" w:rsidRPr="00E526EC" w:rsidRDefault="00E526EC" w:rsidP="00E526EC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spellStart"/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Софьянопуло</w:t>
      </w:r>
      <w:proofErr w:type="spellEnd"/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</w:t>
      </w:r>
    </w:p>
    <w:p w:rsidR="00E526EC" w:rsidRPr="00E526EC" w:rsidRDefault="00E526EC" w:rsidP="00E526EC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«</w:t>
      </w:r>
      <w:r w:rsidR="00935D38" w:rsidRPr="00BA6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="00935D38" w:rsidRPr="00BA6A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</w:t>
      </w:r>
      <w:r w:rsidR="00935D38" w:rsidRPr="00BA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Протокол № </w:t>
      </w:r>
    </w:p>
    <w:p w:rsidR="00E526EC" w:rsidRPr="00E526EC" w:rsidRDefault="00E526EC" w:rsidP="00E526EC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35D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35D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35D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35D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35D38" w:rsidRPr="00BA6A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="00935D38" w:rsidRPr="00BA6A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35D38" w:rsidRPr="00BA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</w:t>
      </w:r>
    </w:p>
    <w:p w:rsidR="00E526EC" w:rsidRPr="00E526EC" w:rsidRDefault="00E526EC" w:rsidP="00E526EC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6EC" w:rsidRPr="00E526EC" w:rsidRDefault="00E526EC" w:rsidP="00E526EC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6EC" w:rsidRPr="00E526EC" w:rsidRDefault="00E526EC" w:rsidP="00E526EC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6EC" w:rsidRPr="00E526EC" w:rsidRDefault="00E526EC" w:rsidP="00E526EC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526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E526EC" w:rsidRDefault="00E526EC" w:rsidP="00E526EC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</w:p>
    <w:p w:rsidR="00E526EC" w:rsidRDefault="00E526EC" w:rsidP="00E526EC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</w:p>
    <w:p w:rsidR="00E526EC" w:rsidRPr="00E526EC" w:rsidRDefault="00E526EC" w:rsidP="00E526EC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</w:p>
    <w:p w:rsidR="00E526EC" w:rsidRPr="00717C6E" w:rsidRDefault="00E526EC" w:rsidP="00E526EC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36"/>
          <w:szCs w:val="52"/>
          <w:lang w:eastAsia="ru-RU"/>
        </w:rPr>
      </w:pPr>
      <w:r w:rsidRPr="00717C6E">
        <w:rPr>
          <w:rFonts w:ascii="Times New Roman" w:eastAsia="Times New Roman" w:hAnsi="Times New Roman" w:cs="Times New Roman"/>
          <w:bCs/>
          <w:sz w:val="36"/>
          <w:szCs w:val="52"/>
          <w:lang w:eastAsia="ru-RU"/>
        </w:rPr>
        <w:t xml:space="preserve">ВОСПИТАТЕЛЬНАЯ ПРОГРАММА </w:t>
      </w:r>
    </w:p>
    <w:p w:rsidR="00E526EC" w:rsidRPr="00717C6E" w:rsidRDefault="00E526EC" w:rsidP="00E526EC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36"/>
          <w:szCs w:val="52"/>
          <w:lang w:eastAsia="ru-RU"/>
        </w:rPr>
      </w:pPr>
      <w:r w:rsidRPr="00717C6E">
        <w:rPr>
          <w:rFonts w:ascii="Times New Roman" w:eastAsia="Times New Roman" w:hAnsi="Times New Roman" w:cs="Times New Roman"/>
          <w:bCs/>
          <w:sz w:val="36"/>
          <w:szCs w:val="52"/>
          <w:lang w:eastAsia="ru-RU"/>
        </w:rPr>
        <w:t xml:space="preserve">МБУ ДО </w:t>
      </w:r>
      <w:proofErr w:type="spellStart"/>
      <w:r w:rsidRPr="00717C6E">
        <w:rPr>
          <w:rFonts w:ascii="Times New Roman" w:eastAsia="Times New Roman" w:hAnsi="Times New Roman" w:cs="Times New Roman"/>
          <w:bCs/>
          <w:sz w:val="36"/>
          <w:szCs w:val="52"/>
          <w:lang w:eastAsia="ru-RU"/>
        </w:rPr>
        <w:t>ЦРТДиЮ</w:t>
      </w:r>
      <w:proofErr w:type="spellEnd"/>
    </w:p>
    <w:p w:rsidR="00E526EC" w:rsidRPr="00717C6E" w:rsidRDefault="00E526EC" w:rsidP="00E526EC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6"/>
          <w:szCs w:val="52"/>
          <w:lang w:eastAsia="ru-RU"/>
        </w:rPr>
      </w:pPr>
      <w:r w:rsidRPr="00717C6E">
        <w:rPr>
          <w:rFonts w:ascii="Times New Roman" w:eastAsia="Times New Roman" w:hAnsi="Times New Roman" w:cs="Times New Roman"/>
          <w:b/>
          <w:bCs/>
          <w:sz w:val="36"/>
          <w:szCs w:val="52"/>
          <w:lang w:eastAsia="ru-RU"/>
        </w:rPr>
        <w:t>«МЫ РОЖДЕНЫ В РОССИИ</w:t>
      </w:r>
      <w:r w:rsidR="00717C6E" w:rsidRPr="00717C6E">
        <w:rPr>
          <w:rFonts w:ascii="Times New Roman" w:eastAsia="Times New Roman" w:hAnsi="Times New Roman" w:cs="Times New Roman"/>
          <w:b/>
          <w:bCs/>
          <w:sz w:val="36"/>
          <w:szCs w:val="52"/>
          <w:lang w:eastAsia="ru-RU"/>
        </w:rPr>
        <w:t>!</w:t>
      </w:r>
      <w:r w:rsidRPr="00717C6E">
        <w:rPr>
          <w:rFonts w:ascii="Times New Roman" w:eastAsia="Times New Roman" w:hAnsi="Times New Roman" w:cs="Times New Roman"/>
          <w:b/>
          <w:bCs/>
          <w:sz w:val="36"/>
          <w:szCs w:val="52"/>
          <w:lang w:eastAsia="ru-RU"/>
        </w:rPr>
        <w:t>»</w:t>
      </w:r>
    </w:p>
    <w:p w:rsidR="00E526EC" w:rsidRPr="00717C6E" w:rsidRDefault="00E526EC" w:rsidP="00E526EC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:rsidR="00E526EC" w:rsidRPr="00E526EC" w:rsidRDefault="00E526EC" w:rsidP="00E526EC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526EC" w:rsidRPr="00E526EC" w:rsidRDefault="00E526EC" w:rsidP="00E526EC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526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E526EC" w:rsidRPr="00E526EC" w:rsidRDefault="00E526EC" w:rsidP="00E526EC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26EC" w:rsidRPr="00E526EC" w:rsidRDefault="00E526EC" w:rsidP="00E526EC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26EC" w:rsidRPr="00E526EC" w:rsidRDefault="00E526EC" w:rsidP="00E526EC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26EC" w:rsidRPr="00E526EC" w:rsidRDefault="00E526EC" w:rsidP="00E526EC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26EC" w:rsidRDefault="00E526EC" w:rsidP="00E526EC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7C6E" w:rsidRPr="00E526EC" w:rsidRDefault="00717C6E" w:rsidP="00E526EC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26EC" w:rsidRPr="00E526EC" w:rsidRDefault="00E526EC" w:rsidP="00E526EC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26EC" w:rsidRPr="00E526EC" w:rsidRDefault="00E526EC" w:rsidP="00E526EC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26EC" w:rsidRPr="00717C6E" w:rsidRDefault="00717C6E" w:rsidP="00717C6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717C6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Ростов-на-Дону</w:t>
      </w:r>
    </w:p>
    <w:p w:rsidR="00E526EC" w:rsidRPr="00E526EC" w:rsidRDefault="00E526EC" w:rsidP="00E5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E526EC" w:rsidRPr="00E526EC" w:rsidRDefault="00E526EC" w:rsidP="00E526E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6EC" w:rsidRPr="00E526EC" w:rsidRDefault="00E526EC" w:rsidP="00E526EC">
      <w:pPr>
        <w:widowControl w:val="0"/>
        <w:tabs>
          <w:tab w:val="left" w:pos="28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воспитание подрастающего поколения осложнено многими негативными процессами, которые происходят в нашем обществе: обострение политической ситуации, социальная напряженность, межнациональные распри, криминализация жизни, ухудшение экологической обстановки, падение нравственности. </w:t>
      </w:r>
    </w:p>
    <w:p w:rsidR="00E526EC" w:rsidRPr="00E526EC" w:rsidRDefault="00E526EC" w:rsidP="00E526EC">
      <w:pPr>
        <w:widowControl w:val="0"/>
        <w:tabs>
          <w:tab w:val="left" w:pos="28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условиях педагогические работники должны сконцентрировать все свои силы, знания, мудрость, педагогическую тактику, которые будут направлены на нравственное воспитание подрастающего поколения, на привитие им общечеловеческих ценностей, </w:t>
      </w:r>
      <w:proofErr w:type="spellStart"/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патриотических качеств.</w:t>
      </w:r>
    </w:p>
    <w:p w:rsidR="00E526EC" w:rsidRPr="00E526EC" w:rsidRDefault="00E526EC" w:rsidP="00E526EC">
      <w:pPr>
        <w:widowControl w:val="0"/>
        <w:tabs>
          <w:tab w:val="left" w:pos="28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 патриотического и гражданского воспитания имеет в педагогике давнюю историю, уходящую корнями в античные времена. Платон и Аристотель рассматривали гражданское воспитание как процесс формирования уважения к государству и законопослушания, Руссо же гражданское воспитание видел в свободном развитии личности, в создании условий для её самовыражения. Макиавелли провозглашал активный патриотизм, Монтескье связывал любовь к Отечеству с любовью и стремлением к равенству, Фихте считал, что любовь к Родине должна ассоциироваться с безусловным требованием к самопожертвованию. Л.Н. Толстой отождествлял патриотизм и национализм, К. Д. Ушинский, сформулировав идею народности, отстаивал необходимость развития национального самосознания и воспитания гражданина и патриота. </w:t>
      </w:r>
    </w:p>
    <w:p w:rsidR="00E526EC" w:rsidRPr="00E526EC" w:rsidRDefault="00E526EC" w:rsidP="00E526EC">
      <w:pPr>
        <w:widowControl w:val="0"/>
        <w:tabs>
          <w:tab w:val="left" w:pos="28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 воспитание в широком смысле как процесс </w:t>
      </w:r>
      <w:proofErr w:type="spellStart"/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интериоризации</w:t>
      </w:r>
      <w:proofErr w:type="spellEnd"/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общечеловеческих ценностей, рассмотрим ценности-цели гражданского патриотического воспитания, определяющие сущность и содержание каждого компонента воспитательного процесса.</w:t>
      </w:r>
    </w:p>
    <w:p w:rsidR="00E526EC" w:rsidRPr="00E526EC" w:rsidRDefault="00E526EC" w:rsidP="00E526EC">
      <w:pPr>
        <w:widowControl w:val="0"/>
        <w:tabs>
          <w:tab w:val="left" w:pos="28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патриотическом воспитании такими целями-ценностями являются понятия «Родина», «Отечество», в гражданском же – «Государство», «Общество». По содержанию это – разные понятия, следовательно, 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гражданское и патриотическое воспитание – разные по содержанию процессы, обеспечивающие формирование разных качеств. </w:t>
      </w:r>
    </w:p>
    <w:p w:rsidR="00E526EC" w:rsidRPr="00E526EC" w:rsidRDefault="00E526EC" w:rsidP="00E526EC">
      <w:pPr>
        <w:widowControl w:val="0"/>
        <w:tabs>
          <w:tab w:val="left" w:pos="28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рассматривать воспитание как процесс формирования чувств, взглядов, убеждений и, в конечном итоге, – мировоззрения, то, безусловно, результатом гражданского воспитания должно стать </w:t>
      </w:r>
      <w:r w:rsidRPr="00E52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сформированное гражданское сознание.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основе лежат ценностно окрашенные интегративные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 обществе и государстве; 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гражданских правах и обязанностях, обуславливающих свободу личности; о политике и общественных нормах, законах и символах государства, на территории которого проживает гражданин; о по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нимании того, что гражданство – это устойчивая правовая связь человека и государства, порождающая взаимные права, обязанности, ответственность человека и государства. И вряд ли можно говорить о строительстве правового государства, пока не будет сформировано гражданское сознание и самосознание если не каждого, то хотя бы большинства членов общества.</w:t>
      </w:r>
    </w:p>
    <w:p w:rsidR="00E526EC" w:rsidRPr="00E526EC" w:rsidRDefault="00E526EC" w:rsidP="00E526EC">
      <w:pPr>
        <w:widowControl w:val="0"/>
        <w:tabs>
          <w:tab w:val="left" w:pos="28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Патриотическое сознание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путем  знания  об Отечестве, его истории, культуре, природе; народе и народностях, передающих из поколения в поколение традиции, обычаи, язык как отражение менталитета, «дух российской нации», «тайны русской души»;  понимание того, что независимо, какое государство и какая власть находились на территории России – это временные категории, но есть вечная ценность – Родина: большая и малая, которую, как и мать, не выбирают, Родина как отражение и символ заботы и любви самых близких и дорогих людей.  </w:t>
      </w:r>
      <w:r w:rsidRPr="00E5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гражданина страны – одно из главных условий национального возрождения. </w:t>
      </w:r>
    </w:p>
    <w:p w:rsidR="00E526EC" w:rsidRPr="00E526EC" w:rsidRDefault="00E526EC" w:rsidP="00E526EC">
      <w:pPr>
        <w:widowControl w:val="0"/>
        <w:tabs>
          <w:tab w:val="left" w:pos="28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«гражданственность»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мы, прежде всего, должны видеть в нем человека. </w:t>
      </w:r>
    </w:p>
    <w:p w:rsidR="00E526EC" w:rsidRPr="00E526EC" w:rsidRDefault="00E526EC" w:rsidP="00E526EC">
      <w:pPr>
        <w:widowControl w:val="0"/>
        <w:tabs>
          <w:tab w:val="left" w:pos="28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гражданин, с педагогической точки зрения – это самобытная индивидуальность, личность, обладающая единством духовно-нравственного </w:t>
      </w:r>
      <w:r w:rsidRPr="00E5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правового долга.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путей формирования гражданского действия, приобретения опыта общественной деятельности является развитие детского самоуправления в различных формах. </w:t>
      </w:r>
    </w:p>
    <w:p w:rsidR="00E526EC" w:rsidRDefault="00E526EC" w:rsidP="00E526EC">
      <w:pPr>
        <w:widowControl w:val="0"/>
        <w:tabs>
          <w:tab w:val="left" w:pos="28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что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ополнительном образовании 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есть не только все условия, но и имеет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интересный опыт. Очень важно поставить ребенка в позицию, позволяющую на практике реализовывать знания, выбирать ценности и линию поведения, совершать правовые и нравственные поступки, формировать понимание того, что от его действий зависит не только его собственная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знь и благополучие, но и жизнь,</w:t>
      </w:r>
      <w:r w:rsidRPr="00E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благополучие других людей, всего народа и государства.</w:t>
      </w:r>
    </w:p>
    <w:p w:rsidR="00610715" w:rsidRPr="00E526EC" w:rsidRDefault="00610715" w:rsidP="00E526EC">
      <w:pPr>
        <w:widowControl w:val="0"/>
        <w:tabs>
          <w:tab w:val="left" w:pos="28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6EC" w:rsidRPr="00E526EC" w:rsidRDefault="00E526EC" w:rsidP="00E526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ВОСПИТАТЕЛЬНОЙ ПРАКТИКИ В ЦЕНТРЕ РАЗВИТИЯ ТВОРЧЕСТВА ДЕТЕЙ И ЮНОШЕСТВА ПЕРВОМАЙСКОГО РАЙОНА.</w:t>
      </w:r>
    </w:p>
    <w:p w:rsidR="00E526EC" w:rsidRDefault="00E526EC" w:rsidP="006107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6EC">
        <w:rPr>
          <w:rFonts w:ascii="Times New Roman" w:hAnsi="Times New Roman" w:cs="Times New Roman"/>
          <w:b/>
          <w:sz w:val="28"/>
          <w:szCs w:val="28"/>
        </w:rPr>
        <w:t xml:space="preserve">Воспитательное пространство </w:t>
      </w:r>
      <w:r w:rsidRPr="00E526EC">
        <w:rPr>
          <w:rFonts w:ascii="Times New Roman" w:hAnsi="Times New Roman" w:cs="Times New Roman"/>
          <w:sz w:val="28"/>
          <w:szCs w:val="28"/>
        </w:rPr>
        <w:t xml:space="preserve">Центра развития творчества детей и юношества  социально ориентировано, в нём создается и развивается модель единого воспитательного пространства  Первомайского района города Ростова-на-Дону, в которой приоритетом становится инновационное изменение в содержании современного воспитания: усиление личностного компонента, связанного с развитием здорового образа жизни, развитием общекультурных компетенций, умений организации среды своей жизнедеятельности, учения, общения, досуга, способностей к нравственной </w:t>
      </w:r>
      <w:proofErr w:type="spellStart"/>
      <w:r w:rsidRPr="00E526E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526EC">
        <w:rPr>
          <w:rFonts w:ascii="Times New Roman" w:hAnsi="Times New Roman" w:cs="Times New Roman"/>
          <w:sz w:val="28"/>
          <w:szCs w:val="28"/>
        </w:rPr>
        <w:t xml:space="preserve"> поведения, рефлексии, принятию решений, </w:t>
      </w:r>
      <w:proofErr w:type="spellStart"/>
      <w:r w:rsidRPr="00E526EC">
        <w:rPr>
          <w:rFonts w:ascii="Times New Roman" w:hAnsi="Times New Roman" w:cs="Times New Roman"/>
          <w:sz w:val="28"/>
          <w:szCs w:val="28"/>
        </w:rPr>
        <w:t>самопроектированию</w:t>
      </w:r>
      <w:proofErr w:type="spellEnd"/>
      <w:r w:rsidRPr="00E526EC">
        <w:rPr>
          <w:rFonts w:ascii="Times New Roman" w:hAnsi="Times New Roman" w:cs="Times New Roman"/>
          <w:sz w:val="28"/>
          <w:szCs w:val="28"/>
        </w:rPr>
        <w:t xml:space="preserve"> собственной жизни, ответственности за свою судьбу и судьбу Родины.</w:t>
      </w:r>
    </w:p>
    <w:p w:rsidR="00610715" w:rsidRPr="00610715" w:rsidRDefault="00610715" w:rsidP="00610715">
      <w:pPr>
        <w:tabs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Основной приоритет деятельности </w:t>
      </w:r>
      <w:proofErr w:type="spellStart"/>
      <w:r w:rsidRPr="00610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ЦРТДиЮ</w:t>
      </w:r>
      <w:proofErr w:type="spellEnd"/>
      <w:r w:rsidRPr="00610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ориентация на социальный заказ:</w:t>
      </w:r>
    </w:p>
    <w:p w:rsidR="00610715" w:rsidRPr="00610715" w:rsidRDefault="00610715" w:rsidP="00610715">
      <w:pPr>
        <w:numPr>
          <w:ilvl w:val="0"/>
          <w:numId w:val="2"/>
        </w:numPr>
        <w:tabs>
          <w:tab w:val="num" w:pos="2040"/>
          <w:tab w:val="left" w:pos="9400"/>
        </w:tabs>
        <w:spacing w:after="0" w:line="36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осуществление новых направлений деятельности (информационные технологии, </w:t>
      </w:r>
      <w:r w:rsidRPr="00C859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программирование, </w:t>
      </w:r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дизайн, ремёсла, музыкальное искусство и др.);</w:t>
      </w:r>
    </w:p>
    <w:p w:rsidR="00610715" w:rsidRPr="00610715" w:rsidRDefault="00610715" w:rsidP="00610715">
      <w:pPr>
        <w:numPr>
          <w:ilvl w:val="0"/>
          <w:numId w:val="2"/>
        </w:numPr>
        <w:tabs>
          <w:tab w:val="num" w:pos="2040"/>
          <w:tab w:val="left" w:pos="9400"/>
        </w:tabs>
        <w:spacing w:after="0" w:line="36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увеличение спектра дополнительных образовательных программ, обеспечивающих право выбора индивидуального образовательного маршрута (предоставление   возможности получения дополн</w:t>
      </w:r>
      <w:r w:rsidR="00C8598D"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ительного образования социально </w:t>
      </w:r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незащищенным детям и детям с ограниченными возможностями </w:t>
      </w:r>
      <w:r w:rsidR="00C8598D" w:rsidRPr="00C8598D">
        <w:rPr>
          <w:rFonts w:ascii="Times New Roman" w:eastAsia="Times New Roman" w:hAnsi="Times New Roman" w:cs="Times New Roman"/>
          <w:sz w:val="28"/>
          <w:szCs w:val="28"/>
          <w:lang w:eastAsia="x-none"/>
        </w:rPr>
        <w:t>здоровья</w:t>
      </w:r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);</w:t>
      </w:r>
    </w:p>
    <w:p w:rsidR="00610715" w:rsidRPr="00610715" w:rsidRDefault="00610715" w:rsidP="00610715">
      <w:pPr>
        <w:numPr>
          <w:ilvl w:val="0"/>
          <w:numId w:val="2"/>
        </w:numPr>
        <w:tabs>
          <w:tab w:val="num" w:pos="2040"/>
          <w:tab w:val="left" w:pos="9400"/>
        </w:tabs>
        <w:spacing w:after="0" w:line="36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широкое внедрение </w:t>
      </w:r>
      <w:proofErr w:type="spellStart"/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разноуровневых</w:t>
      </w:r>
      <w:proofErr w:type="spellEnd"/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 (общеобразовательного общеразвивающего , углублённого  уровней);</w:t>
      </w:r>
    </w:p>
    <w:p w:rsidR="00610715" w:rsidRPr="00610715" w:rsidRDefault="00610715" w:rsidP="00610715">
      <w:pPr>
        <w:numPr>
          <w:ilvl w:val="0"/>
          <w:numId w:val="2"/>
        </w:numPr>
        <w:tabs>
          <w:tab w:val="num" w:pos="2040"/>
          <w:tab w:val="left" w:pos="9400"/>
        </w:tabs>
        <w:spacing w:after="0" w:line="36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активное освоение различных образовательных технологий (поисковых,  игровых, исследовательских, проективных и др.);</w:t>
      </w:r>
    </w:p>
    <w:p w:rsidR="00610715" w:rsidRPr="00610715" w:rsidRDefault="00610715" w:rsidP="00610715">
      <w:pPr>
        <w:numPr>
          <w:ilvl w:val="0"/>
          <w:numId w:val="2"/>
        </w:numPr>
        <w:tabs>
          <w:tab w:val="num" w:pos="2040"/>
          <w:tab w:val="left" w:pos="9400"/>
        </w:tabs>
        <w:spacing w:after="0" w:line="36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применение  разнообразных форм деятельности (школы раннего эстетического развития, движения, праздники, игровые, досуговые программы, олимпиады, социальные проекты и т.д.);</w:t>
      </w:r>
    </w:p>
    <w:p w:rsidR="00610715" w:rsidRPr="00610715" w:rsidRDefault="00610715" w:rsidP="00610715">
      <w:pPr>
        <w:numPr>
          <w:ilvl w:val="0"/>
          <w:numId w:val="2"/>
        </w:numPr>
        <w:tabs>
          <w:tab w:val="num" w:pos="2040"/>
          <w:tab w:val="left" w:pos="9400"/>
        </w:tabs>
        <w:spacing w:after="0" w:line="36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усиление интеграционных связей учреждений разных типов и видов,   осуществление различных</w:t>
      </w:r>
      <w:r w:rsidRPr="006107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направлений совместной деятельности, создание и реализация интегративных  дополнительных образовательных программ;</w:t>
      </w:r>
    </w:p>
    <w:p w:rsidR="00610715" w:rsidRDefault="00610715" w:rsidP="00610715">
      <w:pPr>
        <w:numPr>
          <w:ilvl w:val="0"/>
          <w:numId w:val="2"/>
        </w:numPr>
        <w:tabs>
          <w:tab w:val="num" w:pos="2040"/>
          <w:tab w:val="left" w:pos="9400"/>
        </w:tabs>
        <w:spacing w:after="0" w:line="36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10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проектирование  авторских педагогических систем, воспроизводящих оригинальные способы создания  развивающей образовательной среды на основе авторской программы. </w:t>
      </w:r>
    </w:p>
    <w:p w:rsidR="00C8598D" w:rsidRPr="00C8598D" w:rsidRDefault="00C8598D" w:rsidP="00C8598D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Прежняя воспитательная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программа</w:t>
      </w:r>
      <w:r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Центра представляла  собой своеобразную   модель, которая обеспечивала на протяжении ряда лет  определенный  процесс   гражданского, патриотического,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художественно- эстетического</w:t>
      </w:r>
      <w:r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правового воспитания учащихся  посредством включения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их в традиционные коллективно-</w:t>
      </w:r>
      <w:r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творческие дела (КТД) - (концепция И.П. Иванова). Воспитательная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программа</w:t>
      </w:r>
      <w:r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разрабатывалась в </w:t>
      </w:r>
      <w:r w:rsidRPr="00F1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 w:rsidRPr="00F1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</w:t>
      </w:r>
      <w:r w:rsidR="00717C6E" w:rsidRPr="00717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5</w:t>
      </w:r>
      <w:r w:rsidRPr="00C85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году  с  учетом локальных условий и на основании общегосударственных, отраслевых и региональных законов и подзаконных актов, регул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ирующих деятельность системы ДО</w:t>
      </w:r>
      <w:r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CE55D4" w:rsidRDefault="00C8598D" w:rsidP="00CE55D4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Прежняя  воспитательная система  учреждения  раскрывала специфику, базовые компоненты содержания воспитания, основные направления деятельности,  педагогические технологии, формы и методы воспитательной деятельности учреждения  с учетом современных  тенденций модернизации воспитательной практики в русле гражданского и патриотического восп</w:t>
      </w:r>
      <w:r w:rsidR="00CE55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итания подрастающего поколения.</w:t>
      </w:r>
    </w:p>
    <w:p w:rsidR="00CE55D4" w:rsidRDefault="00C8598D" w:rsidP="00CE55D4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Она разрабатывалась с учетом внутренних потребностей всех участников образовательного процесса и на основании основополагающих внутренних учрежденческих документов: Устава, </w:t>
      </w:r>
      <w:r w:rsidR="00CE55D4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Образовательной программы и</w:t>
      </w:r>
      <w:r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</w:t>
      </w:r>
      <w:r w:rsidR="00CE55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мы развития, Учебного плана. </w:t>
      </w:r>
    </w:p>
    <w:p w:rsidR="00C8598D" w:rsidRDefault="00C8598D" w:rsidP="00CE55D4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Моделируемая   воспитательная </w:t>
      </w:r>
      <w:r w:rsidR="00CE55D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программа</w:t>
      </w:r>
      <w:r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Центра «Мы  рождены в России»  вырастает естественным образом  из противоречий прежней воспитательной системы, и в тоже время, обогащается новым смысловым наполнением, стратегическими ориентирами развития реальной воспитательной практики, основы которой заложены в обновленной  Программе развития </w:t>
      </w:r>
      <w:r w:rsidR="00CE55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МБУ ДО </w:t>
      </w:r>
      <w:proofErr w:type="spellStart"/>
      <w:r w:rsidR="00CE55D4">
        <w:rPr>
          <w:rFonts w:ascii="Times New Roman" w:eastAsia="Times New Roman" w:hAnsi="Times New Roman" w:cs="Times New Roman"/>
          <w:sz w:val="28"/>
          <w:szCs w:val="28"/>
          <w:lang w:eastAsia="x-none"/>
        </w:rPr>
        <w:t>ЦРТДиЮ</w:t>
      </w:r>
      <w:proofErr w:type="spellEnd"/>
      <w:r w:rsidRPr="00C85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Прежняя воспитательная система содержала  в основе  системообразующую  воспитательную деятельность  коллективно - творческих дел,  включавшей традиционный годовой цикл </w:t>
      </w:r>
      <w:proofErr w:type="spellStart"/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общеучрежденческих</w:t>
      </w:r>
      <w:proofErr w:type="spellEnd"/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воспитательных мероприятий                     (воспитательные  мероприятия, индивидуальные тематические консультации, организация и проведение календарных и   </w:t>
      </w:r>
      <w:proofErr w:type="spellStart"/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военно</w:t>
      </w:r>
      <w:proofErr w:type="spellEnd"/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патриотических праздников, бесед, коллективных экскурсий, родительских собраний, родительских вечеров,  музыкальных, исторических, литературных, театральных конкурсов,   акций милосердия и  благотворительности и т. д.), и все эти коллективно-творческие дела   сыграли на определенном этапе развития воспитательной практики положительную роль в воспитании подрастающего поколения, но в последние годы утратили свою актуальность и привлекательность для многих учащихся,  у которых </w:t>
      </w: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появились личностные интересы, разнообразные профессиональные устремления и т. д. 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Проводя целенаправленную работу по моделированию и конструированию новой воспитательной системы Центра,  исследуя возможные варианты приемлемых для большинства субъектов воспитательного  процесса  системообразующих связей, творческая  группа  разработчиков пришла к выводу о том, что воспитательные нововведения необходимо  соотносить  с устоявшимися добрыми традициями  учреждения.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Традиции Центра создавались в процессе активной деятельности и общения всех субъектов воспитательного процесса, поэтому представляют для всех особую ценность, особую атмосферу всеобщего   праздника. 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Моделируемая воспитательная система учреждения направлена на удовлетворение постоянно изменяющихся потребностей и запросов детей и подростков в качественном образовании путем обновления структуры и содержания дополнительного образования детей, развития фундаментальности и практической направленности образовательных программ, формирования системы непрерывного образования учащихся.  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Традиции   Центра  можно  распределить   следующим образом: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Традиции   </w:t>
      </w:r>
      <w:r w:rsidRPr="002A3B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художественно-эстетического </w:t>
      </w:r>
      <w:r w:rsidR="002A3B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  <w:r w:rsidRPr="002A3B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познавательного  характера</w:t>
      </w: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 это  праздники  знаний и творчества,  различные формы  занятий,   конкурсы,  смотры, выставки, фестивали, интеллектуальные  игры  и  т.д.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2A3B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Физкультурно</w:t>
      </w:r>
      <w:proofErr w:type="spellEnd"/>
      <w:r w:rsidRPr="002A3B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- спортивные традиции</w:t>
      </w: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развивающие у детей и подростков   ловкость, выносливость, дух честного соперничества, радость в достижении победы.  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Традиции, носящие </w:t>
      </w:r>
      <w:r w:rsidRPr="002A3B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трудовую ориентацию</w:t>
      </w: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это   воспитание у обучающихся уважения к    общественно - полезному труду, привитие им   элементарных навыков общественно - полезного и личностного труда. 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Традиции </w:t>
      </w:r>
      <w:r w:rsidRPr="002A3B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экологического воспитания</w:t>
      </w: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которыми пронизана вся </w:t>
      </w:r>
      <w:r w:rsidR="002A3B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деятельность в Центре, - это</w:t>
      </w: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экология прилегающей к учреждению </w:t>
      </w: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территории; и экология взаимоотношений детей и взрослых; это и бережное отношение детей к окружающей фауне и флоре города, района.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Традиции </w:t>
      </w:r>
      <w:proofErr w:type="spellStart"/>
      <w:r w:rsidRPr="002A3B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военно</w:t>
      </w:r>
      <w:proofErr w:type="spellEnd"/>
      <w:r w:rsidRPr="002A3B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- патриотического воспитания</w:t>
      </w: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это воспитание у учащихся глубокого уважения и памяти ко всем отечественным героям исторических войн, битв, сражений, вооруженных конфликтов и пр. 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Традиции милосердного отношения к социально - обездоленным детям, детям-сиротам, взрослым и детям вынужденных переселенцев и беженцев, мигрантов из других регионов страны, инвалидам Афганской и Чеченской  войн и др.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Традиции </w:t>
      </w:r>
      <w:r w:rsidRPr="002A3B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регионального воспитания</w:t>
      </w: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которые связаны с формированием гражданской активности учащихся,  с  воспитанием у подрастающего поколения  любви к  Малой Родине,  возрождением и развитием  народных художественных промыслов и ремесел Донского края, народной музыкально-песенной культуры.  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Какие  же новые   традиции необходимо выработать и сформировать  в  условиях внедрения  воспитательной </w:t>
      </w:r>
      <w:r w:rsidR="002A3B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программы </w:t>
      </w:r>
      <w:r w:rsidR="002A3B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Мы рождены в России»? </w:t>
      </w:r>
    </w:p>
    <w:p w:rsidR="00816E79" w:rsidRP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Очевидно, новые  традиции должны быть связаны и с формированием базовой культуры личности,  и с духовно-нравственным  развитием  личности, и с гражданско-патриотическим воспитанием, и с уровневой динамикой развития творческого и инновационного потенциала педагога и учащегося  и пр.</w:t>
      </w:r>
    </w:p>
    <w:p w:rsidR="00816E79" w:rsidRDefault="00816E79" w:rsidP="00816E79">
      <w:pPr>
        <w:tabs>
          <w:tab w:val="num" w:pos="2040"/>
          <w:tab w:val="left" w:pos="9400"/>
        </w:tabs>
        <w:spacing w:after="0" w:line="360" w:lineRule="auto"/>
        <w:ind w:right="11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6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Однако,  прежде чем традиции станут частью детской, подростковой   и взрослой   жизни, педагогическим работникам необходимо создать в Центре  благоприятную воспитательную  среду, которая бы основывалась на неукоснительном следовании принципам гуманизма и демократии.</w:t>
      </w:r>
    </w:p>
    <w:p w:rsidR="007E63F4" w:rsidRPr="005E7414" w:rsidRDefault="007E63F4" w:rsidP="005E7414">
      <w:pPr>
        <w:pStyle w:val="a3"/>
        <w:numPr>
          <w:ilvl w:val="0"/>
          <w:numId w:val="1"/>
        </w:numPr>
        <w:tabs>
          <w:tab w:val="num" w:pos="2040"/>
          <w:tab w:val="left" w:pos="9400"/>
        </w:tabs>
        <w:spacing w:after="0" w:line="36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ОСНОВНЫЕ КОМПОНЕНТЫ, СОСТАВЛЯЮЩИЕ БАЗОВУЮ ОСНОВУ ВОСПИТАТЕЛЬНОЙ </w:t>
      </w:r>
      <w:r w:rsidR="001A1A25" w:rsidRPr="005E741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ПРОГРАММЫ</w:t>
      </w: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ЦЕНТРА.</w:t>
      </w:r>
    </w:p>
    <w:p w:rsidR="00E27F57" w:rsidRPr="00E27F57" w:rsidRDefault="00E27F57" w:rsidP="00E27F57">
      <w:pPr>
        <w:pStyle w:val="a8"/>
        <w:tabs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7F5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Основные цели и задачи  модели воспитательной </w:t>
      </w:r>
      <w:r w:rsidR="0064078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программы</w:t>
      </w:r>
      <w:r w:rsidRPr="00E27F5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Центра. </w:t>
      </w:r>
    </w:p>
    <w:p w:rsidR="00E27F57" w:rsidRPr="00E27F57" w:rsidRDefault="00E27F57" w:rsidP="00E27F57">
      <w:pPr>
        <w:widowControl w:val="0"/>
        <w:tabs>
          <w:tab w:val="left" w:pos="28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7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модели воспитательной системы Центра: </w:t>
      </w: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E27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подрастающего   человека с высокими духовно- нравственными качествами и </w:t>
      </w:r>
      <w:r w:rsidRPr="00E27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 развитой гражданско-патриотической позицией. </w:t>
      </w:r>
    </w:p>
    <w:p w:rsidR="00E27F57" w:rsidRPr="00E27F57" w:rsidRDefault="00E27F57" w:rsidP="00E27F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задачи</w:t>
      </w:r>
      <w:r w:rsidRPr="00E27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E27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</w:t>
      </w:r>
      <w:proofErr w:type="spellStart"/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–педагогических условий для развития и нравственного формирования личности каждого учащегося, его самоутверждения, сохранения неповторимости и раскрытия его потенциальных способностей;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воспитательного пространства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направленного на выявление, защиту, развитие и педагогическую поддержку каждой детской индивидуальности;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всех компонентов психофизического, интеллектуального, личностного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детей</w:t>
      </w: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проблемами в развитии;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регулирующей роли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еллекта в поведении</w:t>
      </w: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разных ситуациях и в процессе различных видов деятельности;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жить и работать в коллективе, что предполагает осуществление воспитательного воздействия в процессе конкретных видов деятельности, в первую очередь – в коллективной;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активности и самостоятельности, умения правильно оценивать окружающее и самих себя, формирование положительных отношений между взрослыми и сверстниками;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способности у</w:t>
      </w: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успешной социализации в обществе и активной адаптации на рынке труда;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сознательного стремления у учащихся к здоровому образу жизни, как естественной основе умственного, физического, 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и</w:t>
      </w: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развития; 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модели   индивидуальной педагогической поддержки учащихся;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</w:t>
      </w: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социальных ролей на каждом возрастном этапе Детства, Отрочества, Юности;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связей с семьями учащихся;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привитие учащимся</w:t>
      </w: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духовно-нравственных качеств, присущих русскому 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талитету: милосердия, доброты, </w:t>
      </w: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патриотизма, гражданственности, сообщества;</w:t>
      </w:r>
    </w:p>
    <w:p w:rsidR="00E27F57" w:rsidRPr="00E27F57" w:rsidRDefault="00E27F57" w:rsidP="00E27F5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интеграция, координация усилий субъектов воспитательного пространства Центра, направленных на духовно- нравственное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гражданско-патриотическое</w:t>
      </w: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учащихся</w:t>
      </w: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совместной воспитательной</w:t>
      </w:r>
      <w:r w:rsidRP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4C00B5" w:rsidRPr="004C00B5" w:rsidRDefault="004C00B5" w:rsidP="004C00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ценности сообщества детей и взрослых в воспитательном пространстве Центра. </w:t>
      </w:r>
    </w:p>
    <w:p w:rsidR="004C00B5" w:rsidRPr="004C00B5" w:rsidRDefault="004C00B5" w:rsidP="004C00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Представляемая модель воспитательной системы ориентирована на три группы ценностей: нравственно-культурные, индивидуально-личностные и социальные ориентации. </w:t>
      </w:r>
    </w:p>
    <w:p w:rsidR="004C00B5" w:rsidRPr="004C00B5" w:rsidRDefault="004C00B5" w:rsidP="004C00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расшифровку указанных групп ценностей:</w:t>
      </w:r>
    </w:p>
    <w:p w:rsidR="004C00B5" w:rsidRPr="004C00B5" w:rsidRDefault="004C00B5" w:rsidP="004C00B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ценности нравственно - культурной ориентации </w:t>
      </w:r>
      <w:r w:rsidRPr="004C00B5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(культурологическое воспитание обучающихся, привитие им доброты, красоты, духовности, высокой нравственности, развитие их дарований и склонностей, их творческой доминанты);</w:t>
      </w:r>
    </w:p>
    <w:p w:rsidR="004C00B5" w:rsidRPr="004C00B5" w:rsidRDefault="004C00B5" w:rsidP="004C00B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ценности индивидуально-личностной ориентации </w:t>
      </w:r>
      <w:r w:rsidRPr="004C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(опора на личный опыт практической жизнедеятельности детей и подростков, включение личности в процессы самовоспитания и </w:t>
      </w:r>
      <w:proofErr w:type="gramStart"/>
      <w:r w:rsidRPr="004C0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саморазвития,</w:t>
      </w:r>
      <w:r w:rsidRPr="004C00B5">
        <w:rPr>
          <w:rFonts w:ascii="Times New Roman" w:eastAsia="Times New Roman" w:hAnsi="Times New Roman" w:cs="Times New Roman"/>
          <w:position w:val="8"/>
          <w:sz w:val="28"/>
          <w:szCs w:val="28"/>
          <w:lang w:eastAsia="ru-RU"/>
        </w:rPr>
        <w:t>создание</w:t>
      </w:r>
      <w:proofErr w:type="gramEnd"/>
      <w:r w:rsidRPr="004C00B5">
        <w:rPr>
          <w:rFonts w:ascii="Times New Roman" w:eastAsia="Times New Roman" w:hAnsi="Times New Roman" w:cs="Times New Roman"/>
          <w:position w:val="8"/>
          <w:sz w:val="28"/>
          <w:szCs w:val="28"/>
          <w:lang w:eastAsia="ru-RU"/>
        </w:rPr>
        <w:t xml:space="preserve"> условий  для раскрытия и развития творческого потенциала каждого ребенка);</w:t>
      </w:r>
    </w:p>
    <w:p w:rsidR="004C00B5" w:rsidRDefault="004C00B5" w:rsidP="004C00B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5">
        <w:rPr>
          <w:rFonts w:ascii="Times New Roman" w:eastAsia="Times New Roman" w:hAnsi="Times New Roman" w:cs="Times New Roman"/>
          <w:i/>
          <w:position w:val="8"/>
          <w:sz w:val="28"/>
          <w:szCs w:val="28"/>
          <w:lang w:eastAsia="ru-RU"/>
        </w:rPr>
        <w:t>ценности социальной ориентации (</w:t>
      </w:r>
      <w:r w:rsidRPr="004C00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индивидуализация, социализация, воспитание свободной, самобытной личности, педагогическая помощь и поддержка обучающихся разного уровня социализации, привитие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Pr="004C00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гражданственности, патриотизма, справедливости, коллективного братства, правовых знаний).</w:t>
      </w:r>
    </w:p>
    <w:p w:rsidR="00D52DE8" w:rsidRPr="00D52DE8" w:rsidRDefault="00D52DE8" w:rsidP="00D52D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функции модели воспитательной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Центра:</w:t>
      </w:r>
    </w:p>
    <w:p w:rsidR="00D52DE8" w:rsidRPr="00D52DE8" w:rsidRDefault="00D52DE8" w:rsidP="00D52DE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интегративная функция,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лючающаяся в интеграции усилий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и социокультурных субъектов деятельности по организации системы личностно- ориентированного воспитания;</w:t>
      </w:r>
    </w:p>
    <w:p w:rsidR="00D52DE8" w:rsidRPr="00D52DE8" w:rsidRDefault="00D52DE8" w:rsidP="00D52DE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диагностическая функция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заключающаяся в анализе состояния проблемы личностно-ориентированного воспитания и процессов его функционирования;</w:t>
      </w:r>
    </w:p>
    <w:p w:rsidR="00D52DE8" w:rsidRPr="00D52DE8" w:rsidRDefault="00D52DE8" w:rsidP="00D52DE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психолого-педагогическая диагностика воспитательного процесса, 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заключающаяся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достоверной входной, промежуточной, итоговой диагностики воспитательного процесса и деятельности его участников;</w:t>
      </w:r>
    </w:p>
    <w:p w:rsidR="00D52DE8" w:rsidRPr="00D52DE8" w:rsidRDefault="00D52DE8" w:rsidP="00D52DE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социально-терапевтическая функция,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предусматривающая оказание психолого-педагогическо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помощи ребенку и его семье и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 преодоление посл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едствий влияния неблагоприятных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социализации;</w:t>
      </w:r>
    </w:p>
    <w:p w:rsidR="00D52DE8" w:rsidRPr="00D52DE8" w:rsidRDefault="00D52DE8" w:rsidP="00D52DE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организационно-коммуникативная функция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предусматривающая помощь ребенку в организации общения с окружающим социумом, налаживании его разносторонних коммуникативных контактов;</w:t>
      </w:r>
    </w:p>
    <w:p w:rsidR="00D52DE8" w:rsidRPr="00D52DE8" w:rsidRDefault="00D52DE8" w:rsidP="00D52DE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информационно-коммуникативная функция,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организацию благоприятного 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воздействия на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их семьи, помощь в представлении им квалифицированных консульта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по различным нравственным и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социокультурным проблемам;</w:t>
      </w:r>
    </w:p>
    <w:p w:rsidR="00D52DE8" w:rsidRPr="00D52DE8" w:rsidRDefault="00D52DE8" w:rsidP="00D52DE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прогностическая функция,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заключающаяся в предвидении процессов личностного развития детей и подростков, их оптимальной коррекции</w:t>
      </w: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52DE8" w:rsidRPr="00D52DE8" w:rsidRDefault="00D52DE8" w:rsidP="00D52DE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образовательно-воспитательная функция,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заключающаяся в образовательном и воспитательном воздействии на учащихся и взаимодействии всех субъектов воспитательной системы.</w:t>
      </w:r>
    </w:p>
    <w:p w:rsidR="00D52DE8" w:rsidRPr="00D52DE8" w:rsidRDefault="00D52DE8" w:rsidP="00D52DE8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Диагностико</w:t>
      </w:r>
      <w:proofErr w:type="spellEnd"/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аналитический компонент модели воспитательной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Центра.</w:t>
      </w:r>
    </w:p>
    <w:p w:rsidR="00D52DE8" w:rsidRPr="00D52DE8" w:rsidRDefault="00D52DE8" w:rsidP="00D52DE8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компонент включает в себя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элементы:</w:t>
      </w:r>
    </w:p>
    <w:p w:rsidR="00D52DE8" w:rsidRPr="00D52DE8" w:rsidRDefault="00D52DE8" w:rsidP="00D52DE8">
      <w:pPr>
        <w:numPr>
          <w:ilvl w:val="0"/>
          <w:numId w:val="9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и показатели эффективности модели воспитательной 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Центра;</w:t>
      </w:r>
    </w:p>
    <w:p w:rsidR="00D52DE8" w:rsidRPr="00D52DE8" w:rsidRDefault="00D52DE8" w:rsidP="00D52DE8">
      <w:pPr>
        <w:numPr>
          <w:ilvl w:val="0"/>
          <w:numId w:val="9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изучения, анализа и оценки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функционирования 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DE8" w:rsidRPr="00D52DE8" w:rsidRDefault="00B0281A" w:rsidP="00D52DE8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52DE8"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воспитательной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D52DE8"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целесообразно проводить   многолетние диагностические исследования с неизменными критериями и диагностическими методиками на протяжении всего периода изучения.</w:t>
      </w:r>
    </w:p>
    <w:p w:rsidR="00D52DE8" w:rsidRPr="00D52DE8" w:rsidRDefault="00D52DE8" w:rsidP="00D52DE8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диагнос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исследований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системы Центра нужно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придерживаться избранных критериев и показателей.</w:t>
      </w:r>
    </w:p>
    <w:p w:rsidR="00D52DE8" w:rsidRPr="00D52DE8" w:rsidRDefault="00B0281A" w:rsidP="00D52DE8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применение методик</w:t>
      </w:r>
      <w:r w:rsidR="00D52DE8"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быть случайным, выбор их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проводить в соответствии</w:t>
      </w:r>
      <w:r w:rsidR="00D52DE8"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избранными критериями и показателями.</w:t>
      </w:r>
    </w:p>
    <w:p w:rsidR="00D52DE8" w:rsidRPr="00D52DE8" w:rsidRDefault="00D52DE8" w:rsidP="00D52DE8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Необходимость включения </w:t>
      </w:r>
      <w:proofErr w:type="spellStart"/>
      <w:r w:rsidRPr="00D52DE8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диагностико</w:t>
      </w:r>
      <w:proofErr w:type="spellEnd"/>
      <w:r w:rsidRPr="00D52DE8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-аналитического компонен</w:t>
      </w:r>
      <w:r w:rsidRPr="00D52DE8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softHyphen/>
      </w:r>
      <w:r w:rsidRPr="00D52DE8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>та в перечень осно</w:t>
      </w:r>
      <w:r w:rsidR="00B0281A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>вных компонентов воспитательной</w:t>
      </w:r>
      <w:r w:rsidRPr="00D52DE8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 системы объясняется тем, что при </w:t>
      </w:r>
      <w:r w:rsidRPr="00D52DE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отсутствии достоверной, подвергнутой тщательному анализу информа</w:t>
      </w:r>
      <w:r w:rsidRPr="00D52DE8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softHyphen/>
      </w:r>
      <w:r w:rsidRPr="00D52DE8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ции о развитии личности ребенка и формировании коллектива ставится под сомнение педагогическая целесообразность всей достаточно сложной и трудоемкой деятельности, проводимой по моделированию и построению воспитательной системы </w:t>
      </w:r>
      <w:r w:rsidR="00B0281A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учебной группы</w:t>
      </w:r>
      <w:r w:rsidRPr="00D52DE8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. </w:t>
      </w:r>
    </w:p>
    <w:p w:rsidR="00D52DE8" w:rsidRPr="00D52DE8" w:rsidRDefault="00B0281A" w:rsidP="00D52D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образ выпускника</w:t>
      </w:r>
      <w:r w:rsidR="00D52DE8"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Центра. </w:t>
      </w:r>
    </w:p>
    <w:p w:rsidR="00D52DE8" w:rsidRPr="00D52DE8" w:rsidRDefault="00D52DE8" w:rsidP="00D52D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Актуальный запрос соврем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общества на образование </w:t>
      </w: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высокое качество образования,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творческой саморазвивающейся личности, способной одновременно разрешать личностные интересы и возникающие общественные проблемы. </w:t>
      </w:r>
    </w:p>
    <w:p w:rsidR="00D52DE8" w:rsidRPr="00D52DE8" w:rsidRDefault="00D52DE8" w:rsidP="00D52D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учрежде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стремится воспитать такого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который бы соответствовал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 модели личности выпускника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Центра.</w:t>
      </w:r>
    </w:p>
    <w:p w:rsidR="00D52DE8" w:rsidRPr="00D52DE8" w:rsidRDefault="00AB1FE3" w:rsidP="00D52D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r w:rsidR="00D52DE8"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 имеет:</w:t>
      </w:r>
    </w:p>
    <w:p w:rsidR="00D52DE8" w:rsidRPr="00D52DE8" w:rsidRDefault="00D52DE8" w:rsidP="00D52DE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развитый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нравственный потенциал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усвоение </w:t>
      </w:r>
      <w:proofErr w:type="spellStart"/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этнорегиональных</w:t>
      </w:r>
      <w:proofErr w:type="spellEnd"/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традиций; осмысление целей и смысла жизни в современном обществе; профессиональное самоопределение; развитое чувство патриотизма к Отчизне; проявление честности, </w:t>
      </w:r>
      <w:r w:rsid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порядочности, семейственности,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милосердия, доброты, любви к взрослым людям и детям; созерц</w:t>
      </w:r>
      <w:r w:rsid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красот окружающей природы;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обладание художественно-эстетическим вкусом; п</w:t>
      </w:r>
      <w:r w:rsid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реобразующая активная жизненная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позиция;</w:t>
      </w:r>
    </w:p>
    <w:p w:rsidR="00D52DE8" w:rsidRPr="00D52DE8" w:rsidRDefault="00D52DE8" w:rsidP="00D52DE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развитую мотивацию к познанию и творчеству, </w:t>
      </w:r>
      <w:r w:rsid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проявляющуюся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личной и общественной жизни (сознательная трудовая деятельность, наличие навыков самообразования, непрерывная обра</w:t>
      </w:r>
      <w:r w:rsid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зовательная, культурологическая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течение всей сознательной жизни);</w:t>
      </w:r>
    </w:p>
    <w:p w:rsidR="00D52DE8" w:rsidRPr="00D52DE8" w:rsidRDefault="00D52DE8" w:rsidP="00D52DE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развитый духовный потенциал,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заключающийся в культурной идентификации, стремлении к самосовершенствованию, самостоятельности в выборе независимых решений, оригинальности в решении жизненных задач, высокой самореализации в творческом поиске, постоянном духовном самосовершенствовании;</w:t>
      </w:r>
    </w:p>
    <w:p w:rsidR="00D52DE8" w:rsidRPr="00D52DE8" w:rsidRDefault="00D52DE8" w:rsidP="00D52DE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развитый коммуникативный потенциал,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заключающийся в способности нести позитивную энергетику людям; поддержании эмоционально-устойчивого поведения в экстремальных ситуациях, умение анализ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собственное поведение,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ходимости, корректировать его,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поведение окружающих людей;</w:t>
      </w:r>
    </w:p>
    <w:p w:rsidR="00D52DE8" w:rsidRPr="00D52DE8" w:rsidRDefault="00D52DE8" w:rsidP="00D52DE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совершенство, 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включающее устойчивые навыки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здорового образа жизни, привитие здорового образа жизни 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будущим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создание семейных отношений,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основывающихся на любви, взаимопонимании, взаимоуважении, взаимодоверии.</w:t>
      </w:r>
    </w:p>
    <w:p w:rsidR="00D52DE8" w:rsidRPr="00D52DE8" w:rsidRDefault="00D52DE8" w:rsidP="00BA6A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Пространственно- временной компонент модели воспитательной системы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Центра.</w:t>
      </w:r>
    </w:p>
    <w:p w:rsidR="00D52DE8" w:rsidRPr="00D52DE8" w:rsidRDefault="00D52DE8" w:rsidP="00BA6A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 - аналитико-проектировочный (20</w:t>
      </w:r>
      <w:r w:rsidR="0071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A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1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A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  <w:proofErr w:type="spellEnd"/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BA6A04" w:rsidRDefault="00D52DE8" w:rsidP="00BA6A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этап предполагает разработку концептуальных основ и проекта модели воспитательной системы. Установление и развитие контактов с научно- методическими центрами города и области: аналитическая и консультативная деятельность. </w:t>
      </w:r>
      <w:proofErr w:type="spellStart"/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Саморефлексия</w:t>
      </w:r>
      <w:proofErr w:type="spellEnd"/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этапов развития воспитательной системы. Поиск вариантов программно-методического обе</w:t>
      </w:r>
      <w:r w:rsidR="00BA6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спечения воспитательной деятельности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многоуровневой программы реализации идей воспитательной системы Центра.</w:t>
      </w:r>
    </w:p>
    <w:p w:rsidR="00BA6A04" w:rsidRDefault="00BA6A04" w:rsidP="00BA6A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</w:t>
      </w:r>
      <w:r w:rsidR="00D52DE8"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преобладает деятельность по изучению интересов, потребностей и других личностных характеристик членов детского сообщества, проектированию желаемого образа выпускника Центра,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перспектив жизнедеятельности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</w:t>
      </w:r>
      <w:r w:rsidR="00D52DE8"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коллективов. Такая деятельность в этот период является главным системообразующим фактором.</w:t>
      </w:r>
    </w:p>
    <w:p w:rsidR="00BA6A04" w:rsidRDefault="00D52DE8" w:rsidP="00BA6A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 - организационно- технологический (20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A6A04" w:rsidRPr="00BA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  <w:proofErr w:type="spellEnd"/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A6A04" w:rsidRDefault="00BA6A04" w:rsidP="00BA6A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</w:t>
      </w:r>
      <w:r w:rsidR="00D52DE8"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особое внимание уделяется укреплению межлич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отношений, формированию</w:t>
      </w:r>
      <w:r w:rsidR="00D52DE8"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чувства «мы-граждане России», апробированию форм и способов совместной деятельности, взращиванию традиций детских коллективов.  В 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D52DE8"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реализация модели управления воспитательной системой Центра.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Обретение опыта коллективной и </w:t>
      </w:r>
      <w:r w:rsidR="00D52DE8"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духовно-нравственной деятельности в условиях реализации концепции воспитательной системы. Закрепление традиций, установление новых стандартов жизнедеятельности учащихся в воспитательном пространстве учреждения. Разработка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 духовно-  нравственного развития личности в условиях модернизации</w:t>
      </w:r>
      <w:r w:rsidR="00D52DE8"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дополнительного образования детей. Разработка проектов индивидуальной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</w:t>
      </w:r>
      <w:r w:rsidR="00D52DE8"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становления личностного образа ребенка. Организация мониторинга модели воспитательной системы Центра.</w:t>
      </w:r>
    </w:p>
    <w:p w:rsidR="00BA6A04" w:rsidRDefault="00D52DE8" w:rsidP="00BA6A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 – рефлексивно- оценочный (20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A6A04" w:rsidRPr="00BA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- 202</w:t>
      </w:r>
      <w:r w:rsidR="0071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  <w:proofErr w:type="spellEnd"/>
      <w:r w:rsidRPr="00D5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D52DE8" w:rsidRPr="00D52DE8" w:rsidRDefault="00D52DE8" w:rsidP="00BA6A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анализ, внешняя и внутренняя экспер</w:t>
      </w:r>
      <w:r w:rsidR="00BA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тиза результатов воспитательной деятельности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 Корректировка программы воспитания. Разработка новых проектов развития воспитательной системы учреждения. Апробация новейших педагогических технологий, систематизация</w:t>
      </w:r>
      <w:r w:rsidR="00BA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организационной работы с учащимися</w:t>
      </w:r>
      <w:r w:rsidR="00BA6A04" w:rsidRPr="00BA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де</w:t>
      </w:r>
      <w:r w:rsidR="00BA6A0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и формам организации</w:t>
      </w: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процесса.</w:t>
      </w:r>
    </w:p>
    <w:p w:rsidR="00D52DE8" w:rsidRDefault="00D52DE8" w:rsidP="00D52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воспитательной деятельности, внесение корректив в моделируемую воспитательную систему учреждения.</w:t>
      </w:r>
    </w:p>
    <w:p w:rsidR="00AB1FE3" w:rsidRPr="00AB1FE3" w:rsidRDefault="00AB1FE3" w:rsidP="00AB1F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РЕСУРСНОГО ОБЕСПЕЧЕНИЯ РЕАЛИЗАЦИИ ВОСПИТАТЕЛЬНОЙ ПРОГРАММЫ «МЫ РОЖДЕНЫ В РОССИИ».</w:t>
      </w:r>
    </w:p>
    <w:p w:rsidR="00AB1FE3" w:rsidRPr="00AB1FE3" w:rsidRDefault="00B0281A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условий, определяющих эффективную реализацию модели 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системы, можно выделить следующие ведущие блоки: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педагогический коллектив Центра;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и организация образовательного процесса;</w:t>
      </w:r>
    </w:p>
    <w:p w:rsidR="00AB1FE3" w:rsidRPr="00AB1FE3" w:rsidRDefault="00B0281A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коллектив;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управление воспитательной системой.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КОЛЛЕКТИВ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условие развития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рассматривается с позиций:</w:t>
      </w:r>
    </w:p>
    <w:p w:rsidR="00AB1FE3" w:rsidRPr="00AB1FE3" w:rsidRDefault="00AB1FE3" w:rsidP="00AB1FE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личности учащегося, в образовател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процессе как равноправного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деятельности;</w:t>
      </w:r>
    </w:p>
    <w:p w:rsidR="00AB1FE3" w:rsidRPr="00AB1FE3" w:rsidRDefault="00AB1FE3" w:rsidP="00AB1FE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своей педагогической позиции как профессионального    педагога- воспитателя: осозн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необходимости творческой,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деятельности в условиях воспитательной системы.</w:t>
      </w:r>
    </w:p>
    <w:p w:rsidR="00AB1FE3" w:rsidRPr="00AB1FE3" w:rsidRDefault="00B0281A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</w:t>
      </w:r>
      <w:r w:rsidR="00AB1FE3"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с позиций:</w:t>
      </w:r>
    </w:p>
    <w:p w:rsidR="00AB1FE3" w:rsidRPr="00AB1FE3" w:rsidRDefault="00AB1FE3" w:rsidP="00AB1FE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позитивной «Я-концепции» ребенка и взрослого;</w:t>
      </w:r>
    </w:p>
    <w:p w:rsidR="00AB1FE3" w:rsidRPr="00AB1FE3" w:rsidRDefault="00AB1FE3" w:rsidP="00AB1FE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актуализации потребности в самореализации и дальнейшей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FE3" w:rsidRPr="00AB1FE3" w:rsidRDefault="00AB1FE3" w:rsidP="00AB1FE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быть субъектом своей жизнедеятельности.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ПРОЦЕСС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условие реализации воспитательной системы должен отвечать требованиям:</w:t>
      </w:r>
    </w:p>
    <w:p w:rsidR="00AB1FE3" w:rsidRPr="00AB1FE3" w:rsidRDefault="00AB1FE3" w:rsidP="00AB1FE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вариативностью и целесообразностью у</w:t>
      </w:r>
      <w:r w:rsidR="00B028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чебных планов и  дополнительных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определяемых целями и задачами воспитательной системы;</w:t>
      </w:r>
    </w:p>
    <w:p w:rsidR="00AB1FE3" w:rsidRPr="00AB1FE3" w:rsidRDefault="00AB1FE3" w:rsidP="00AB1FE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педагогического коллектива и коллектива учащихся;</w:t>
      </w:r>
    </w:p>
    <w:p w:rsidR="00AB1FE3" w:rsidRPr="00AB1FE3" w:rsidRDefault="00AB1FE3" w:rsidP="00AB1FE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подвижностью форм образовательного процесса и деятельности учащихся.</w:t>
      </w: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Схема№1 </w:t>
      </w:r>
      <w:r w:rsidRPr="00AB1F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286500" cy="4457700"/>
                <wp:effectExtent l="0" t="0" r="1905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726" y="0"/>
                            <a:ext cx="5257506" cy="342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80EB7">
                                <w:rPr>
                                  <w:b/>
                                  <w:color w:val="FF0000"/>
                                </w:rPr>
                                <w:t>Программно-методическое обеспечение</w:t>
                              </w:r>
                              <w:r w:rsidRPr="00103A7E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ВС</w:t>
                              </w:r>
                            </w:p>
                            <w:p w:rsidR="00F173B3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103A7E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оспитательн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деятельности</w:t>
                              </w:r>
                              <w:proofErr w:type="spellEnd"/>
                            </w:p>
                            <w:p w:rsidR="00F173B3" w:rsidRDefault="00F173B3" w:rsidP="00AB1FE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306" y="571668"/>
                            <a:ext cx="1828874" cy="571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2F1AB4" w:rsidRDefault="00F173B3" w:rsidP="00AB1FE3">
                              <w:pPr>
                                <w:jc w:val="center"/>
                                <w:rPr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2F1AB4">
                                <w:rPr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Воспитательная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00326" y="571668"/>
                            <a:ext cx="3086174" cy="570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2F1AB4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2F1AB4">
                                <w:rPr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Социально-педагогическая направленность</w:t>
                              </w:r>
                            </w:p>
                            <w:p w:rsidR="00F173B3" w:rsidRDefault="00F173B3" w:rsidP="00AB1F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7179" y="1600179"/>
                            <a:ext cx="1486415" cy="342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103A7E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103A7E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Диагностика</w:t>
                              </w:r>
                            </w:p>
                            <w:p w:rsidR="00F173B3" w:rsidRDefault="00F173B3" w:rsidP="00AB1F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857521"/>
                            <a:ext cx="1371453" cy="457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2F1AB4" w:rsidRDefault="00F173B3" w:rsidP="00AB1FE3">
                              <w:pPr>
                                <w:jc w:val="center"/>
                                <w:rPr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2F1AB4">
                                <w:rPr>
                                  <w:b/>
                                  <w:color w:val="1F497D"/>
                                </w:rPr>
                                <w:t>Художественное воспитание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6294" y="3543195"/>
                            <a:ext cx="1257300" cy="447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2F1AB4" w:rsidRDefault="000A0214" w:rsidP="00AB1FE3">
                              <w:pPr>
                                <w:jc w:val="center"/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</w:rPr>
                                <w:t>П</w:t>
                              </w:r>
                              <w:r w:rsidR="00F173B3" w:rsidRPr="002F1AB4">
                                <w:rPr>
                                  <w:color w:val="1F497D"/>
                                </w:rPr>
                                <w:t>атриотическое воспитание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29321" y="2057021"/>
                            <a:ext cx="1484796" cy="457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2F1AB4" w:rsidRDefault="00F173B3" w:rsidP="00AB1FE3">
                              <w:pPr>
                                <w:jc w:val="center"/>
                                <w:rPr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</w:pPr>
                              <w:r w:rsidRPr="002F1AB4">
                                <w:rPr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  <w:t xml:space="preserve">Работа МО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43474" y="2857521"/>
                            <a:ext cx="1598949" cy="456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2F1AB4" w:rsidRDefault="00F173B3" w:rsidP="00AB1FE3">
                              <w:pPr>
                                <w:jc w:val="center"/>
                                <w:rPr>
                                  <w:color w:val="1F497D"/>
                                </w:rPr>
                              </w:pPr>
                              <w:r w:rsidRPr="002F1AB4">
                                <w:rPr>
                                  <w:color w:val="1F497D"/>
                                </w:rPr>
                                <w:t xml:space="preserve">Семинары в рамках </w:t>
                              </w:r>
                              <w:proofErr w:type="spellStart"/>
                              <w:r w:rsidRPr="002F1AB4">
                                <w:rPr>
                                  <w:color w:val="1F497D"/>
                                </w:rPr>
                                <w:t>методсовета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00206" y="3543195"/>
                            <a:ext cx="1600568" cy="48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2F1AB4" w:rsidRDefault="00F173B3" w:rsidP="00AB1FE3">
                              <w:pPr>
                                <w:jc w:val="center"/>
                                <w:rPr>
                                  <w:color w:val="1F497D"/>
                                </w:rPr>
                              </w:pPr>
                              <w:r w:rsidRPr="002F1AB4">
                                <w:rPr>
                                  <w:color w:val="1F497D"/>
                                </w:rPr>
                                <w:t>Родите</w:t>
                              </w:r>
                              <w:r w:rsidR="000A0214">
                                <w:rPr>
                                  <w:color w:val="1F497D"/>
                                </w:rPr>
                                <w:t xml:space="preserve">льский лекторий, собрания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5726" y="3543195"/>
                            <a:ext cx="1257300" cy="619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2F1AB4" w:rsidRDefault="00717C6E" w:rsidP="00AB1FE3">
                              <w:pPr>
                                <w:jc w:val="center"/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</w:rPr>
                                <w:t xml:space="preserve">Программа </w:t>
                              </w:r>
                              <w:r w:rsidR="00F173B3" w:rsidRPr="002F1AB4">
                                <w:rPr>
                                  <w:color w:val="1F497D"/>
                                </w:rPr>
                                <w:t>«</w:t>
                              </w:r>
                              <w:r w:rsidR="000A0214">
                                <w:rPr>
                                  <w:color w:val="1F497D"/>
                                </w:rPr>
                                <w:t>Лето солнышком согрето»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71453" y="342837"/>
                            <a:ext cx="0" cy="228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57626" y="342837"/>
                            <a:ext cx="1619" cy="228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00568" y="1142516"/>
                            <a:ext cx="456611" cy="4584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3594" y="1142516"/>
                            <a:ext cx="344078" cy="4584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6294" y="2399858"/>
                            <a:ext cx="1142338" cy="64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2F1AB4" w:rsidRDefault="00F173B3" w:rsidP="00AB1FE3">
                              <w:pPr>
                                <w:jc w:val="center"/>
                                <w:rPr>
                                  <w:color w:val="1F497D"/>
                                </w:rPr>
                              </w:pPr>
                              <w:r w:rsidRPr="002F1AB4">
                                <w:rPr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  <w:t xml:space="preserve">Гражданско- </w:t>
                              </w:r>
                              <w:proofErr w:type="gramStart"/>
                              <w:r w:rsidRPr="002F1AB4">
                                <w:rPr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  <w:t>патриотическое</w:t>
                              </w:r>
                              <w:r w:rsidRPr="002F1AB4">
                                <w:rPr>
                                  <w:color w:val="1F497D"/>
                                </w:rPr>
                                <w:t xml:space="preserve">  воспитание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543594" y="1829010"/>
                            <a:ext cx="685726" cy="228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57868" y="1943016"/>
                            <a:ext cx="810" cy="456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453" y="1943016"/>
                            <a:ext cx="685726" cy="914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43594" y="1943016"/>
                            <a:ext cx="914032" cy="914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568" y="1943016"/>
                            <a:ext cx="456611" cy="1600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28632" y="1943016"/>
                            <a:ext cx="686536" cy="1600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57868" y="2857521"/>
                            <a:ext cx="0" cy="685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26" editas="canvas" style="width:495pt;height:351pt;mso-position-horizontal-relative:char;mso-position-vertical-relative:line" coordsize="62865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44577;visibility:visible;mso-wrap-style:square">
                  <v:fill o:detectmouseclick="t"/>
                  <v:path o:connecttype="none"/>
                </v:shape>
                <v:rect id="Rectangle 4" o:spid="_x0000_s1028" style="position:absolute;left:6857;width:5257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F173B3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80EB7">
                          <w:rPr>
                            <w:b/>
                            <w:color w:val="FF0000"/>
                          </w:rPr>
                          <w:t>Программно-методическое обеспечение</w:t>
                        </w:r>
                        <w:r w:rsidRPr="00103A7E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ВС</w:t>
                        </w:r>
                      </w:p>
                      <w:p w:rsidR="00F173B3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03A7E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оспитательн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деятельности</w:t>
                        </w:r>
                        <w:proofErr w:type="spellEnd"/>
                      </w:p>
                      <w:p w:rsidR="00F173B3" w:rsidRDefault="00F173B3" w:rsidP="00AB1FE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2283;top:5716;width:18288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F173B3" w:rsidRPr="002F1AB4" w:rsidRDefault="00F173B3" w:rsidP="00AB1FE3">
                        <w:pPr>
                          <w:jc w:val="center"/>
                          <w:rPr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2F1AB4">
                          <w:rPr>
                            <w:b/>
                            <w:color w:val="1F497D"/>
                            <w:sz w:val="28"/>
                            <w:szCs w:val="28"/>
                          </w:rPr>
                          <w:t>Воспитательная деятельность</w:t>
                        </w:r>
                      </w:p>
                    </w:txbxContent>
                  </v:textbox>
                </v:rect>
                <v:rect id="Rectangle 6" o:spid="_x0000_s1030" style="position:absolute;left:32003;top:5716;width:30862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F173B3" w:rsidRPr="002F1AB4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2F1AB4">
                          <w:rPr>
                            <w:b/>
                            <w:color w:val="1F497D"/>
                            <w:sz w:val="28"/>
                            <w:szCs w:val="28"/>
                          </w:rPr>
                          <w:t>Социально-педагогическая направленность</w:t>
                        </w:r>
                      </w:p>
                      <w:p w:rsidR="00F173B3" w:rsidRDefault="00F173B3" w:rsidP="00AB1FE3"/>
                    </w:txbxContent>
                  </v:textbox>
                </v:rect>
                <v:rect id="Rectangle 7" o:spid="_x0000_s1031" style="position:absolute;left:20571;top:16001;width:1486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F173B3" w:rsidRPr="00103A7E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103A7E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Диагностика</w:t>
                        </w:r>
                      </w:p>
                      <w:p w:rsidR="00F173B3" w:rsidRDefault="00F173B3" w:rsidP="00AB1FE3"/>
                    </w:txbxContent>
                  </v:textbox>
                </v:rect>
                <v:rect id="Rectangle 8" o:spid="_x0000_s1032" style="position:absolute;top:28575;width:13714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F173B3" w:rsidRPr="002F1AB4" w:rsidRDefault="00F173B3" w:rsidP="00AB1FE3">
                        <w:pPr>
                          <w:jc w:val="center"/>
                          <w:rPr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2F1AB4">
                          <w:rPr>
                            <w:b/>
                            <w:color w:val="1F497D"/>
                          </w:rPr>
                          <w:t>Художественное воспитание</w:t>
                        </w:r>
                      </w:p>
                    </w:txbxContent>
                  </v:textbox>
                </v:rect>
                <v:rect id="Rectangle 9" o:spid="_x0000_s1033" style="position:absolute;left:22862;top:35431;width:12573;height: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F173B3" w:rsidRPr="002F1AB4" w:rsidRDefault="000A0214" w:rsidP="00AB1FE3">
                        <w:pPr>
                          <w:jc w:val="center"/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</w:rPr>
                          <w:t>П</w:t>
                        </w:r>
                        <w:r w:rsidR="00F173B3" w:rsidRPr="002F1AB4">
                          <w:rPr>
                            <w:color w:val="1F497D"/>
                          </w:rPr>
                          <w:t>атриотическое воспитание</w:t>
                        </w:r>
                      </w:p>
                    </w:txbxContent>
                  </v:textbox>
                </v:rect>
                <v:rect id="Rectangle 10" o:spid="_x0000_s1034" style="position:absolute;left:42293;top:20570;width:14848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F173B3" w:rsidRPr="002F1AB4" w:rsidRDefault="00F173B3" w:rsidP="00AB1FE3">
                        <w:pPr>
                          <w:jc w:val="center"/>
                          <w:rPr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2F1AB4">
                          <w:rPr>
                            <w:b/>
                            <w:color w:val="1F497D"/>
                            <w:sz w:val="20"/>
                            <w:szCs w:val="20"/>
                          </w:rPr>
                          <w:t xml:space="preserve">Работа МО </w:t>
                        </w:r>
                      </w:p>
                    </w:txbxContent>
                  </v:textbox>
                </v:rect>
                <v:rect id="Rectangle 11" o:spid="_x0000_s1035" style="position:absolute;left:43434;top:28575;width:15990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F173B3" w:rsidRPr="002F1AB4" w:rsidRDefault="00F173B3" w:rsidP="00AB1FE3">
                        <w:pPr>
                          <w:jc w:val="center"/>
                          <w:rPr>
                            <w:color w:val="1F497D"/>
                          </w:rPr>
                        </w:pPr>
                        <w:r w:rsidRPr="002F1AB4">
                          <w:rPr>
                            <w:color w:val="1F497D"/>
                          </w:rPr>
                          <w:t xml:space="preserve">Семинары в рамках </w:t>
                        </w:r>
                        <w:proofErr w:type="spellStart"/>
                        <w:r w:rsidRPr="002F1AB4">
                          <w:rPr>
                            <w:color w:val="1F497D"/>
                          </w:rPr>
                          <w:t>методсовета</w:t>
                        </w:r>
                        <w:proofErr w:type="spellEnd"/>
                      </w:p>
                    </w:txbxContent>
                  </v:textbox>
                </v:rect>
                <v:rect id="Rectangle 12" o:spid="_x0000_s1036" style="position:absolute;left:40002;top:35431;width:16005;height: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F173B3" w:rsidRPr="002F1AB4" w:rsidRDefault="00F173B3" w:rsidP="00AB1FE3">
                        <w:pPr>
                          <w:jc w:val="center"/>
                          <w:rPr>
                            <w:color w:val="1F497D"/>
                          </w:rPr>
                        </w:pPr>
                        <w:r w:rsidRPr="002F1AB4">
                          <w:rPr>
                            <w:color w:val="1F497D"/>
                          </w:rPr>
                          <w:t>Родите</w:t>
                        </w:r>
                        <w:r w:rsidR="000A0214">
                          <w:rPr>
                            <w:color w:val="1F497D"/>
                          </w:rPr>
                          <w:t xml:space="preserve">льский лекторий, собрания </w:t>
                        </w:r>
                      </w:p>
                    </w:txbxContent>
                  </v:textbox>
                </v:rect>
                <v:rect id="Rectangle 13" o:spid="_x0000_s1037" style="position:absolute;left:6857;top:35431;width:12573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F173B3" w:rsidRPr="002F1AB4" w:rsidRDefault="00717C6E" w:rsidP="00AB1FE3">
                        <w:pPr>
                          <w:jc w:val="center"/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</w:rPr>
                          <w:t xml:space="preserve">Программа </w:t>
                        </w:r>
                        <w:r w:rsidR="00F173B3" w:rsidRPr="002F1AB4">
                          <w:rPr>
                            <w:color w:val="1F497D"/>
                          </w:rPr>
                          <w:t>«</w:t>
                        </w:r>
                        <w:r w:rsidR="000A0214">
                          <w:rPr>
                            <w:color w:val="1F497D"/>
                          </w:rPr>
                          <w:t>Лето солнышком согрето»</w:t>
                        </w:r>
                      </w:p>
                    </w:txbxContent>
                  </v:textbox>
                </v:rect>
                <v:line id="Line 14" o:spid="_x0000_s1038" style="position:absolute;visibility:visible;mso-wrap-style:square" from="13714,3428" to="13714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44576,3428" to="44592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6" o:spid="_x0000_s1040" style="position:absolute;visibility:visible;mso-wrap-style:square" from="16005,11425" to="20571,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17" o:spid="_x0000_s1041" style="position:absolute;flip:x;visibility:visible;mso-wrap-style:square" from="35435,11425" to="38876,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rect id="Rectangle 18" o:spid="_x0000_s1042" style="position:absolute;left:22862;top:23998;width:11424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F173B3" w:rsidRPr="002F1AB4" w:rsidRDefault="00F173B3" w:rsidP="00AB1FE3">
                        <w:pPr>
                          <w:jc w:val="center"/>
                          <w:rPr>
                            <w:color w:val="1F497D"/>
                          </w:rPr>
                        </w:pPr>
                        <w:r w:rsidRPr="002F1AB4">
                          <w:rPr>
                            <w:b/>
                            <w:color w:val="1F497D"/>
                            <w:sz w:val="20"/>
                            <w:szCs w:val="20"/>
                          </w:rPr>
                          <w:t xml:space="preserve">Гражданско- </w:t>
                        </w:r>
                        <w:proofErr w:type="gramStart"/>
                        <w:r w:rsidRPr="002F1AB4">
                          <w:rPr>
                            <w:b/>
                            <w:color w:val="1F497D"/>
                            <w:sz w:val="20"/>
                            <w:szCs w:val="20"/>
                          </w:rPr>
                          <w:t>патриотическое</w:t>
                        </w:r>
                        <w:r w:rsidRPr="002F1AB4">
                          <w:rPr>
                            <w:color w:val="1F497D"/>
                          </w:rPr>
                          <w:t xml:space="preserve">  воспитание</w:t>
                        </w:r>
                        <w:proofErr w:type="gramEnd"/>
                      </w:p>
                    </w:txbxContent>
                  </v:textbox>
                </v:rect>
                <v:line id="Line 19" o:spid="_x0000_s1043" style="position:absolute;visibility:visible;mso-wrap-style:square" from="35435,18290" to="42293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20" o:spid="_x0000_s1044" style="position:absolute;visibility:visible;mso-wrap-style:square" from="28578,19430" to="28586,2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21" o:spid="_x0000_s1045" style="position:absolute;flip:x;visibility:visible;mso-wrap-style:square" from="13714,19430" to="20571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<v:stroke endarrow="block"/>
                </v:line>
                <v:line id="Line 22" o:spid="_x0000_s1046" style="position:absolute;visibility:visible;mso-wrap-style:square" from="35435,19430" to="44576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23" o:spid="_x0000_s1047" style="position:absolute;flip:x;visibility:visible;mso-wrap-style:square" from="16005,19430" to="20571,3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<v:stroke endarrow="block"/>
                </v:line>
                <v:line id="Line 24" o:spid="_x0000_s1048" style="position:absolute;visibility:visible;mso-wrap-style:square" from="34286,19430" to="41151,3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25" o:spid="_x0000_s1049" style="position:absolute;visibility:visible;mso-wrap-style:square" from="28578,28575" to="28578,3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ВОСПИТАТЕЛЬНОЙ СИСТЕМОЙ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условие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реализации и развития должно:</w:t>
      </w:r>
    </w:p>
    <w:p w:rsidR="00AB1FE3" w:rsidRPr="00AB1FE3" w:rsidRDefault="00AB1FE3" w:rsidP="00AB1FE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участие в нем всех субъектов образовательного процесса;</w:t>
      </w:r>
    </w:p>
    <w:p w:rsidR="00AB1FE3" w:rsidRPr="00AB1FE3" w:rsidRDefault="00AB1FE3" w:rsidP="00AB1FE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мониторинг системы работы (деятельности) Центра в процессе реализации воспитательной системы;</w:t>
      </w:r>
    </w:p>
    <w:p w:rsidR="00AB1FE3" w:rsidRPr="00AB1FE3" w:rsidRDefault="00AB1FE3" w:rsidP="00AB1FE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проведение психолого-педагогического анализа содержания, техн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ологий, методов воспитательной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AB1FE3" w:rsidRPr="00AB1FE3" w:rsidRDefault="00AB1FE3" w:rsidP="00AB1FE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проектировочной и прогностической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деятельности.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B1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И П</w:t>
      </w:r>
      <w:r w:rsidR="00F1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ОКАЗАТЕЛИ ЭФФЕКТИВНОСТИ МОДЕЛИ </w:t>
      </w: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ВОСПИТАТЕЛЬНОЙ СИСТЕМЫ ЦЕНТРА « МЫ РОЖДЕНЫ В РОССИИ».</w:t>
      </w:r>
    </w:p>
    <w:p w:rsidR="00AB1FE3" w:rsidRPr="00AB1FE3" w:rsidRDefault="00F173B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определении критериев группа разработчиков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остановилась на   двух группах критериев:</w:t>
      </w:r>
    </w:p>
    <w:p w:rsidR="00AB1FE3" w:rsidRPr="00AB1FE3" w:rsidRDefault="00F173B3" w:rsidP="00AB1F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AB1FE3"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Первая группа - критерии факта.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1.Упорядоченность жизнедеятель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учреждения: соответствие содержания, объема и характера воспитательной работы возможностям и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Центра;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ированность</w:t>
      </w:r>
      <w:proofErr w:type="spellEnd"/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воспитательных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их педагогическая целесообразность; согласованность действий учреждений, находящихся в инт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еграции с Центром; четкий ритм и разумная организация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детей и подростков.</w:t>
      </w:r>
    </w:p>
    <w:p w:rsidR="00AB1FE3" w:rsidRPr="00AB1FE3" w:rsidRDefault="00F173B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сложившегося единого детского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коллектива, его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лоченность. В ученической среде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развито коллективное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самосознание, «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воспитательной системы». Весь коллектив Центра живет 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выработанным им самим законам.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3.Интегрированность воспитательных воздей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в комплексы, концентрация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усилий в крупные «дозы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 нравственного и кул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ьтурологического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воспитания» подрастающего поколения.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4.Содержательная, технологическая, организационная целостность реализации целей: 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проектирование новых результатов деятельности Центра; 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выстраивание субъект-субъектных отношений в процессе образования и социализации личности ребенка; 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единства внеурочной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как условия достижения целей; 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оптимизация внутренних маркетинговых и внешних социокультурных целей Центра для воспитания нового человека. </w:t>
      </w:r>
    </w:p>
    <w:p w:rsidR="00AB1FE3" w:rsidRPr="00AB1FE3" w:rsidRDefault="00AB1FE3" w:rsidP="00AB1F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Вторая группа - критерии качества.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FE3" w:rsidRPr="00AB1FE3" w:rsidRDefault="00AB1FE3" w:rsidP="00AB1FE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 модельных качеств, зафиксированн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Образе выпускника Центра,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ценностно- смыслового </w:t>
      </w: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личности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FE3" w:rsidRPr="00AB1FE3" w:rsidRDefault="00AB1FE3" w:rsidP="00AB1FE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</w:t>
      </w: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 к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нравственной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(самоопределение, самореализация, самоорганизация,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самореабилитация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педагога: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социально-педагогического партнерства в целеполагании и деятельности: 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цели совместной деятельности;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умение подбирать технологии социально-педагогического проектирования; 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умение реализовывать принципы открытости образования во взаимодействии с различными социальными партнерами;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мера педагогической помощи, необходимой учащемуся в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самостроительстве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личности; 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ценностного отношения к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ребенку;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проявление гуманной педагогической позиции по отношению к учащемуся;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умение создавать и постоянно обогащать культурно-информационную и предметно-развивающую среду.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администрации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управления системой качественных изменений: 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умение проектировать изменения; 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умение проводить контрольно-оценочную деятельность процессов и результатов в условиях инновационной вос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питательной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умение строить программы ресурсного обеспечения изменений. 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Показатели эффективности воспитательной системы Центра: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количества учащихся с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</w:t>
      </w:r>
    </w:p>
    <w:p w:rsidR="00AB1FE3" w:rsidRPr="00AB1FE3" w:rsidRDefault="00F173B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 нравственных ценностей всех субъектов воспитательной системы;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учащихся толерантного отношения к детям и взрослым других национальностей, народностей и т.д.;</w:t>
      </w:r>
    </w:p>
    <w:p w:rsidR="00AB1FE3" w:rsidRPr="00AB1FE3" w:rsidRDefault="00F173B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ь и учрежденческих традиций;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озиции родителей как субъектов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процесса;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мероприятий с участием родителей и их детей;</w:t>
      </w:r>
    </w:p>
    <w:p w:rsidR="00AB1FE3" w:rsidRPr="00AB1FE3" w:rsidRDefault="00F173B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родителей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уклоняющихся от воспитания детей;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скв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озных интегрированных программ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и дополнительного детей по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 нравственному воспитанию учащихся;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инте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грированных программ по детским и </w:t>
      </w:r>
      <w:proofErr w:type="gramStart"/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молодежным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объединениям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организациям;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финансово- экономической и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 технической базы Центра;</w:t>
      </w: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1FE3" w:rsidRPr="00AB1FE3" w:rsidRDefault="00AB1FE3" w:rsidP="00AB1FE3">
      <w:pPr>
        <w:numPr>
          <w:ilvl w:val="0"/>
          <w:numId w:val="2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микроклимат в детском коллективе, а именно межличностные взаимоотношения воспитанников;</w:t>
      </w:r>
    </w:p>
    <w:p w:rsidR="00AB1FE3" w:rsidRPr="00AB1FE3" w:rsidRDefault="00AB1FE3" w:rsidP="00AB1FE3">
      <w:pPr>
        <w:numPr>
          <w:ilvl w:val="0"/>
          <w:numId w:val="2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социальной зрелости воспитанников, как планируемый результат   воспитательной   системы;</w:t>
      </w:r>
    </w:p>
    <w:p w:rsidR="00AB1FE3" w:rsidRPr="00AB1FE3" w:rsidRDefault="00AB1FE3" w:rsidP="00AB1FE3">
      <w:pPr>
        <w:numPr>
          <w:ilvl w:val="0"/>
          <w:numId w:val="2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воспитанности обучающихся, проявляющийся в развитии нравственных качеств личности, культуре поведения, качеств, необходимых для успешной социализации;</w:t>
      </w:r>
    </w:p>
    <w:p w:rsidR="00AB1FE3" w:rsidRPr="00AB1FE3" w:rsidRDefault="00AB1FE3" w:rsidP="00AB1FE3">
      <w:pPr>
        <w:numPr>
          <w:ilvl w:val="0"/>
          <w:numId w:val="2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социальная активность объединений, то есть активное участие в различных массовых ме</w:t>
      </w:r>
      <w:r w:rsidR="00F1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роприятиях, проводимых Центром </w:t>
      </w: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своего учреждения, города, области;</w:t>
      </w:r>
    </w:p>
    <w:p w:rsidR="00AB1FE3" w:rsidRPr="00AB1FE3" w:rsidRDefault="00AB1FE3" w:rsidP="00AB1FE3">
      <w:pPr>
        <w:numPr>
          <w:ilvl w:val="0"/>
          <w:numId w:val="2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самоопределение выпускников во взрослой дальнейшей жизни, которое в свою очередь, тоже свидетельствует о социальной зрелости личности;</w:t>
      </w:r>
    </w:p>
    <w:p w:rsidR="00AB1FE3" w:rsidRPr="00AB1FE3" w:rsidRDefault="00AB1FE3" w:rsidP="00AB1FE3">
      <w:pPr>
        <w:numPr>
          <w:ilvl w:val="0"/>
          <w:numId w:val="2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и эмоционально-тонический климат в педагогическом коллективе, то есть отношение педагог</w:t>
      </w:r>
      <w:r w:rsidR="00F1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между собой и администрацией</w:t>
      </w: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доминирующее на строение в коллективе;</w:t>
      </w:r>
    </w:p>
    <w:p w:rsidR="00AB1FE3" w:rsidRPr="00AB1FE3" w:rsidRDefault="00AB1FE3" w:rsidP="00AB1FE3">
      <w:pPr>
        <w:numPr>
          <w:ilvl w:val="0"/>
          <w:numId w:val="2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риентированность   системы   на</w:t>
      </w: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 воспитанников в соответствии с ее потребностями; </w:t>
      </w:r>
    </w:p>
    <w:p w:rsidR="00AB1FE3" w:rsidRPr="00AB1FE3" w:rsidRDefault="00AB1FE3" w:rsidP="00AB1FE3">
      <w:pPr>
        <w:numPr>
          <w:ilvl w:val="0"/>
          <w:numId w:val="2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воспитанников, родителей,</w:t>
      </w:r>
      <w:r w:rsidR="00F1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жизнедеятельностью в</w:t>
      </w: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принципы определения эффективности модели воспитательной системы Центра.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коллективом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те теоретические положения, которые можно рассматривать в ка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принципов систематизации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 по изучению эффективности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системы.  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Это  следующие положения: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парадигма личностно-ориентированного образования и воспитания, в которой личность ребенка рассматривается как цель, субъект и результат воспитательного процесса;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отборе критериев, показателей и методик изучения эффективности воспитательной  системы необходимо использовать системный подход, позволяющий установить взаимосвязь оценочно-</w:t>
      </w:r>
      <w:r w:rsidRPr="00AB1F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результативного компонента с целями, задачами, содержанием и способами организации педагогического процесса;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диагностика результатов развития личности учащегося является главным содержанием деятельности по определению эффективности воспитательной системы Центра. Основное предназначение воспитания заключается в его развивающем влиянии, поэтому только происходящие изменения в личности ребенка могут свидетельствовать об эффективности данного воспитательного  процесса;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диагностика изменений ситуации развития ребенка в течение нескольких лет, а не одноразовые срезы, пусть даже очень глубокие и детальные, должна лежать в основе разработки рекомендаций и выводов по результатам изучения эффективности воспитательной системы. Целесообразно проводить многолетнее диагностическое исследование с неизменными критериями и методиками на протяжении всего периода изучения. В этой связи необходимо создание системы хранения и интерпретации получаемой в течение нескольких лет информации;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 ходе диагностики  определяются наиболее эффективные педагогические средства и те формы и способы реализации воспитательной системы , которые в наименьшей степени повлияли на развитие личности учащихся;</w:t>
      </w:r>
    </w:p>
    <w:p w:rsidR="00AB1FE3" w:rsidRPr="00AB1FE3" w:rsidRDefault="00AB1FE3" w:rsidP="00AB1FE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оценочно-результативный компонент воспитательной деятельности в конкретном учебном заведении должен обладать единичными, особенными и общими чертами, детерминированными неповторимостью образовательного учреждения и окружающей его социальной и природной среды, спецификой типа учебного заведения, характером воспитательных отношений</w:t>
      </w:r>
      <w:r w:rsidRPr="00AB1F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AB1F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нем</w:t>
      </w:r>
      <w:r w:rsidRPr="00AB1F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</w:t>
      </w:r>
      <w:r w:rsidR="00F17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диагностических исследований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воспитательной системы    целесообразно придерживаться избранных критериев и показателей. </w:t>
      </w:r>
    </w:p>
    <w:p w:rsidR="00AB1FE3" w:rsidRPr="00AB1FE3" w:rsidRDefault="00F173B3" w:rsidP="00F173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применение методик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быть случайным, выбор их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проводить в соответствии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избранными критериями и показателями.                                                                       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Таблица 1</w:t>
      </w:r>
    </w:p>
    <w:tbl>
      <w:tblPr>
        <w:tblW w:w="939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3420"/>
        <w:gridCol w:w="4916"/>
      </w:tblGrid>
      <w:tr w:rsidR="00AB1FE3" w:rsidRPr="00AB1FE3" w:rsidTr="00B0281A">
        <w:trPr>
          <w:trHeight w:val="1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Аспекты изучения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Диагностические средства</w:t>
            </w:r>
          </w:p>
        </w:tc>
      </w:tr>
      <w:tr w:rsidR="00AB1FE3" w:rsidRPr="00AB1FE3" w:rsidTr="00B0281A">
        <w:trPr>
          <w:trHeight w:val="1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B1F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AB1F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познавательного потенциала  личности учащегося.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F173B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1. Методики изучения развития познавательных процессов личности </w:t>
            </w:r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ребенка.</w:t>
            </w:r>
          </w:p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2. Школьный тест умственного </w:t>
            </w:r>
            <w:proofErr w:type="gramStart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развития.*</w:t>
            </w:r>
            <w:proofErr w:type="gramEnd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( ШТУР)</w:t>
            </w:r>
          </w:p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3. Методы экспертной </w:t>
            </w:r>
            <w:r w:rsidR="00F173B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оценки   деятельности педагогов</w:t>
            </w:r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и самооценки учащихся</w:t>
            </w:r>
          </w:p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4. Диагностическая контрольная работа.</w:t>
            </w:r>
          </w:p>
          <w:p w:rsidR="00AB1FE3" w:rsidRPr="00AB1FE3" w:rsidRDefault="00F173B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5. Статистический анализ</w:t>
            </w:r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текущей и итоговой успеваемости.</w:t>
            </w:r>
          </w:p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</w:tr>
      <w:tr w:rsidR="00AB1FE3" w:rsidRPr="00AB1FE3" w:rsidTr="00B0281A">
        <w:trPr>
          <w:trHeight w:val="1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0A0214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духовно-</w:t>
            </w:r>
            <w:bookmarkStart w:id="0" w:name="_GoBack"/>
            <w:bookmarkEnd w:id="0"/>
            <w:r w:rsidR="00AB1FE3" w:rsidRPr="00AB1F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нравственного потенциала  личности</w:t>
            </w:r>
            <w:r w:rsidR="00AB1FE3" w:rsidRPr="00AB1F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1. Методика С.М. Петровой         </w:t>
            </w:r>
            <w:r w:rsidR="000A0214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                          </w:t>
            </w:r>
            <w:proofErr w:type="gramStart"/>
            <w:r w:rsidR="000A0214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Пословицы»  для определения направленности личности.</w:t>
            </w:r>
          </w:p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2. Тест </w:t>
            </w:r>
            <w:proofErr w:type="spellStart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Н.Е.Щурковой</w:t>
            </w:r>
            <w:proofErr w:type="spellEnd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«</w:t>
            </w:r>
            <w:r w:rsidR="00F173B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Размышляем о </w:t>
            </w:r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жизненном опыте».</w:t>
            </w:r>
          </w:p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3. Методика </w:t>
            </w:r>
            <w:proofErr w:type="spellStart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П.В.Степанова</w:t>
            </w:r>
            <w:proofErr w:type="spellEnd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Д.В.Григорьева</w:t>
            </w:r>
            <w:proofErr w:type="spellEnd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И.В.Кулешовой</w:t>
            </w:r>
            <w:proofErr w:type="spellEnd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</w:t>
            </w:r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lastRenderedPageBreak/>
              <w:t>«Диагностика личност</w:t>
            </w:r>
            <w:r w:rsidR="00F173B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ного роста </w:t>
            </w:r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школьников».</w:t>
            </w:r>
          </w:p>
          <w:p w:rsidR="00AB1FE3" w:rsidRPr="00AB1FE3" w:rsidRDefault="00F173B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4. Методика</w:t>
            </w:r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эскпертной</w:t>
            </w:r>
            <w:proofErr w:type="spellEnd"/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оценки деятельности педагогов и</w:t>
            </w:r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самооценки учащихся.</w:t>
            </w:r>
          </w:p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5. Методика </w:t>
            </w:r>
            <w:proofErr w:type="spellStart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М.И.Шиловой</w:t>
            </w:r>
            <w:proofErr w:type="spellEnd"/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.</w:t>
            </w:r>
          </w:p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</w:tr>
      <w:tr w:rsidR="00AB1FE3" w:rsidRPr="00AB1FE3" w:rsidTr="00B0281A">
        <w:trPr>
          <w:trHeight w:val="1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B1F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AB1F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коммуникативного потенциала.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F173B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1. Методика выявления коммуникативных</w:t>
            </w:r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склонностей детей.</w:t>
            </w:r>
          </w:p>
          <w:p w:rsidR="00AB1FE3" w:rsidRPr="00AB1FE3" w:rsidRDefault="00F173B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2. Методика</w:t>
            </w:r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эскпертной</w:t>
            </w:r>
            <w:proofErr w:type="spellEnd"/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оценки деятельности педагогов и</w:t>
            </w:r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самооценки учащихся.</w:t>
            </w:r>
          </w:p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</w:tr>
      <w:tr w:rsidR="00AB1FE3" w:rsidRPr="00AB1FE3" w:rsidTr="00B0281A">
        <w:trPr>
          <w:trHeight w:val="1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B1F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AB1F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художественно- эстетического  потенциала личности  учащегося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3" w:rsidRPr="00AB1FE3" w:rsidRDefault="00F173B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1. Методика</w:t>
            </w:r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эскпертной</w:t>
            </w:r>
            <w:proofErr w:type="spellEnd"/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оценки деятельности педагогов и</w:t>
            </w:r>
            <w:r w:rsidR="00AB1FE3"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самооценки учащихся.</w:t>
            </w:r>
          </w:p>
          <w:p w:rsidR="00AB1FE3" w:rsidRPr="00AB1FE3" w:rsidRDefault="00AB1FE3" w:rsidP="00AB1F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2. Педагогическое наблюдение</w:t>
            </w:r>
          </w:p>
        </w:tc>
      </w:tr>
    </w:tbl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1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ФУНКЦИОНИРОВАНИЯ ВОСПИТАТЕЛЬНОЙ СИСТЕМЫ ЦЕНТРА.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FE3" w:rsidRPr="00AB1FE3" w:rsidRDefault="00F173B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воспитательной системы    предполагает </w:t>
      </w:r>
      <w:proofErr w:type="gramStart"/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 ряд</w:t>
      </w:r>
      <w:proofErr w:type="gramEnd"/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направленных на повышение качества деятельности кадров и усиление штатного расписания за счет введения следующих штатных единиц: методистов по основным направлениям деятельности, педагога-психолога, социального педагога, зам. директора по научно- методической деятельности.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Направления деятельности </w:t>
      </w:r>
      <w:proofErr w:type="gramStart"/>
      <w:r w:rsidRPr="00AB1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 по</w:t>
      </w:r>
      <w:proofErr w:type="gramEnd"/>
      <w:r w:rsidRPr="00AB1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работе с кадрами:</w:t>
      </w:r>
    </w:p>
    <w:p w:rsidR="00AB1FE3" w:rsidRPr="00AB1FE3" w:rsidRDefault="00AB1FE3" w:rsidP="00AB1FE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  Центра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научно-методических центров города, района  и области;</w:t>
      </w:r>
    </w:p>
    <w:p w:rsidR="00AB1FE3" w:rsidRPr="00AB1FE3" w:rsidRDefault="00AB1FE3" w:rsidP="00AB1FE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квалификации педагогических кадров   и их переподготовка;</w:t>
      </w:r>
    </w:p>
    <w:p w:rsidR="00AB1FE3" w:rsidRPr="00AB1FE3" w:rsidRDefault="00717C6E" w:rsidP="00AB1FE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педагогов, методистов по вопросам 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proofErr w:type="gramStart"/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воспитательной</w:t>
      </w:r>
      <w:proofErr w:type="gramEnd"/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условиях интеграции  общего и дополнительного образования детей;</w:t>
      </w:r>
    </w:p>
    <w:p w:rsidR="00AB1FE3" w:rsidRPr="00AB1FE3" w:rsidRDefault="00AB1FE3" w:rsidP="00AB1FE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информационно-методическая и издательская деятельн</w:t>
      </w:r>
      <w:r w:rsidR="0071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Центре, подготовка методической продукции в помощь    педагогам дополнительного образования;</w:t>
      </w:r>
    </w:p>
    <w:p w:rsidR="00AB1FE3" w:rsidRPr="00AB1FE3" w:rsidRDefault="00AB1FE3" w:rsidP="00AB1FE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</w:t>
      </w:r>
      <w:r w:rsidR="007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беспечение, экспертиза программ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детей;</w:t>
      </w:r>
    </w:p>
    <w:p w:rsidR="00AB1FE3" w:rsidRPr="00AB1FE3" w:rsidRDefault="00AB1FE3" w:rsidP="00AB1FE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научных исследований и достижений передов</w:t>
      </w:r>
      <w:r w:rsidR="007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педагогического опыта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дополнительного образования города.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СИСТЕМА ПЕДАГОГИЧЕСКОГО МОНИТОРИНГА В ЦЕНТРЕ. 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7.1.</w:t>
      </w:r>
      <w:r w:rsidR="00717C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особенности педагогического мониторинга.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отслеживания качества образовательно-воспитательной деятельности требует определенности в оценке ее результативности и качества осуществления.</w:t>
      </w:r>
    </w:p>
    <w:p w:rsidR="00AB1FE3" w:rsidRPr="00AB1FE3" w:rsidRDefault="00717C6E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 Центра разработана система</w:t>
      </w:r>
      <w:r w:rsidR="00AB1FE3"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мониторинга, выполняющего следующие функции:</w:t>
      </w:r>
    </w:p>
    <w:p w:rsidR="00AB1FE3" w:rsidRPr="00AB1FE3" w:rsidRDefault="00AB1FE3" w:rsidP="00AB1FE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 диагностики научно-методической обеспеченности образовательного процесса;</w:t>
      </w:r>
    </w:p>
    <w:p w:rsidR="00AB1FE3" w:rsidRPr="00AB1FE3" w:rsidRDefault="00AB1FE3" w:rsidP="00AB1FE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 диагностики профессионального уровня педагога, его педагогической культуры, уровня педагогического мастерства;</w:t>
      </w:r>
    </w:p>
    <w:p w:rsidR="00AB1FE3" w:rsidRPr="00AB1FE3" w:rsidRDefault="00AB1FE3" w:rsidP="00AB1FE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функцию диагностики творческого потенциала ребенка (его личностных качеств, отношения к миру, совокупности поведенческих актов, системы потребностей, способностей, творческих возможностей,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накопления творческого опыт</w:t>
      </w:r>
      <w:r w:rsidR="0071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динамики развития </w:t>
      </w:r>
      <w:proofErr w:type="gramStart"/>
      <w:r w:rsidR="007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</w:t>
      </w:r>
      <w:proofErr w:type="gramEnd"/>
      <w:r w:rsidR="0071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обучающихся). </w:t>
      </w:r>
    </w:p>
    <w:p w:rsidR="00AB1FE3" w:rsidRPr="00AB1FE3" w:rsidRDefault="00AB1FE3" w:rsidP="00AB1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диагностики профессиональной компетенции и ур</w:t>
      </w:r>
      <w:r w:rsidR="007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овня    педагогической культуры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</w:t>
      </w:r>
      <w:r w:rsidR="007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AB1FE3" w:rsidRPr="00AB1FE3" w:rsidRDefault="00AB1FE3" w:rsidP="00AB1FE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педагогов относительно идей</w:t>
      </w:r>
      <w:r w:rsidR="0071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и Программы развития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воспитательной системы, основных педагогических технологий;</w:t>
      </w:r>
    </w:p>
    <w:p w:rsidR="00AB1FE3" w:rsidRPr="00AB1FE3" w:rsidRDefault="00AB1FE3" w:rsidP="00AB1FE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оценка готовности педагогических работников   к реализации идей воспитательной системы, Программы развития, Образовательной программы учреждения;</w:t>
      </w:r>
    </w:p>
    <w:p w:rsidR="00AB1FE3" w:rsidRPr="00AB1FE3" w:rsidRDefault="00AB1FE3" w:rsidP="00AB1FE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r w:rsidR="0071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ентация на творческое развитие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AB1FE3" w:rsidRPr="00AB1FE3" w:rsidRDefault="00AB1FE3" w:rsidP="00AB1FE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педагогич</w:t>
      </w:r>
      <w:r w:rsidR="0071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ескому творчеству (модификация 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программ, разработка авторских программ в системе дополнительного образования детей);</w:t>
      </w:r>
    </w:p>
    <w:p w:rsidR="00AB1FE3" w:rsidRPr="00AB1FE3" w:rsidRDefault="00AB1FE3" w:rsidP="00AB1FE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динамики </w:t>
      </w:r>
      <w:r w:rsidR="007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роста каждого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успехов его учащихся.</w:t>
      </w:r>
      <w:r w:rsidRPr="00AB1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1FE3" w:rsidRPr="00AB1FE3" w:rsidRDefault="00AB1FE3" w:rsidP="00717C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Схема 2</w:t>
      </w:r>
    </w:p>
    <w:p w:rsidR="00AB1FE3" w:rsidRPr="00AB1FE3" w:rsidRDefault="00AB1FE3" w:rsidP="00AB1F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мониторинга эффективности ВС</w:t>
      </w:r>
    </w:p>
    <w:p w:rsidR="00AB1FE3" w:rsidRPr="00AB1FE3" w:rsidRDefault="00AB1FE3" w:rsidP="00AB1F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62320" cy="3064950"/>
                <wp:effectExtent l="0" t="0" r="24130" b="254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2603" y="0"/>
                            <a:ext cx="3771233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717C6E" w:rsidRDefault="00717C6E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ЦРТДиЮ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Первомайског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lang w:val="en-US"/>
                                </w:rPr>
                                <w:t>o</w:t>
                              </w:r>
                              <w:r w:rsidR="00F173B3" w:rsidRPr="00717C6E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 xml:space="preserve"> района г. Ростова-на-Дону</w:t>
                              </w:r>
                            </w:p>
                            <w:p w:rsidR="00F173B3" w:rsidRDefault="00F173B3" w:rsidP="00AB1F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76670" y="685694"/>
                            <a:ext cx="1828943" cy="3444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C0C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C0C0C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717C6E" w:rsidRDefault="00F173B3" w:rsidP="00AB1F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717C6E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Воспитанник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570" y="1371389"/>
                            <a:ext cx="1828943" cy="990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717C6E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</w:pPr>
                              <w:r w:rsidRPr="00717C6E"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  <w:t>Развитие личности:</w:t>
                              </w:r>
                            </w:p>
                            <w:p w:rsidR="00F173B3" w:rsidRPr="00717C6E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</w:pPr>
                              <w:r w:rsidRPr="00717C6E"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  <w:t>- индивидуализация;</w:t>
                              </w:r>
                            </w:p>
                            <w:p w:rsidR="00F173B3" w:rsidRPr="00717C6E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</w:pPr>
                              <w:r w:rsidRPr="00717C6E"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  <w:t>- диагностика;</w:t>
                              </w:r>
                            </w:p>
                            <w:p w:rsidR="00F173B3" w:rsidRPr="00717C6E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</w:pPr>
                              <w:r w:rsidRPr="00717C6E"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  <w:t>- коррекция;</w:t>
                              </w:r>
                            </w:p>
                            <w:p w:rsidR="00F173B3" w:rsidRPr="00717C6E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</w:pPr>
                              <w:r w:rsidRPr="00717C6E"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  <w:t>- социализация.</w:t>
                              </w:r>
                            </w:p>
                            <w:p w:rsidR="00F173B3" w:rsidRDefault="00F173B3" w:rsidP="00AB1F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04984" y="1600226"/>
                            <a:ext cx="1371505" cy="504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717C6E" w:rsidRDefault="00F173B3" w:rsidP="00AB1F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717C6E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Образ воспитанника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19770" y="1371389"/>
                            <a:ext cx="1940671" cy="1067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717C6E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</w:pPr>
                              <w:r w:rsidRPr="00717C6E"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  <w:t>Педагогическая поддержка:</w:t>
                              </w:r>
                            </w:p>
                            <w:p w:rsidR="00F173B3" w:rsidRPr="00717C6E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</w:pPr>
                              <w:r w:rsidRPr="00717C6E"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  <w:t>-  социальный заказ;</w:t>
                              </w:r>
                            </w:p>
                            <w:p w:rsidR="00F173B3" w:rsidRPr="00717C6E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</w:pPr>
                              <w:r w:rsidRPr="00717C6E"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  <w:t>-  условия воспитания;</w:t>
                              </w:r>
                            </w:p>
                            <w:p w:rsidR="00F173B3" w:rsidRPr="00717C6E" w:rsidRDefault="00F173B3" w:rsidP="00AB1FE3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</w:pPr>
                              <w:r w:rsidRPr="00717C6E">
                                <w:rPr>
                                  <w:rFonts w:ascii="Times New Roman" w:hAnsi="Times New Roman" w:cs="Times New Roman"/>
                                  <w:color w:val="1F497D"/>
                                  <w:sz w:val="20"/>
                                  <w:szCs w:val="28"/>
                                </w:rPr>
                                <w:t>-  социальная защита.</w:t>
                              </w:r>
                            </w:p>
                            <w:p w:rsidR="00F173B3" w:rsidRPr="00717C6E" w:rsidRDefault="00F173B3" w:rsidP="00AB1FE3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0934" y="2628689"/>
                            <a:ext cx="2286381" cy="400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717C6E" w:rsidRDefault="00F173B3" w:rsidP="00AB1F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1F497D"/>
                                  <w:sz w:val="24"/>
                                  <w:szCs w:val="28"/>
                                </w:rPr>
                              </w:pPr>
                              <w:r w:rsidRPr="00717C6E">
                                <w:rPr>
                                  <w:rFonts w:ascii="Times New Roman" w:hAnsi="Times New Roman" w:cs="Times New Roman"/>
                                  <w:color w:val="1F497D"/>
                                  <w:sz w:val="24"/>
                                  <w:szCs w:val="28"/>
                                </w:rPr>
                                <w:t>Педагогический мониторинг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34018" y="2648057"/>
                            <a:ext cx="2285571" cy="361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3B3" w:rsidRPr="00717C6E" w:rsidRDefault="00717C6E" w:rsidP="00717C6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1F497D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1F497D"/>
                                  <w:sz w:val="24"/>
                                  <w:szCs w:val="28"/>
                                </w:rPr>
                                <w:t xml:space="preserve">Социокультурная </w:t>
                              </w:r>
                              <w:r w:rsidR="00F173B3" w:rsidRPr="00717C6E">
                                <w:rPr>
                                  <w:rFonts w:ascii="Times New Roman" w:hAnsi="Times New Roman" w:cs="Times New Roman"/>
                                  <w:color w:val="1F497D"/>
                                  <w:sz w:val="24"/>
                                  <w:szCs w:val="28"/>
                                </w:rPr>
                                <w:t>среда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776580" y="342847"/>
                            <a:ext cx="229124" cy="342847"/>
                          </a:xfrm>
                          <a:prstGeom prst="downArrow">
                            <a:avLst>
                              <a:gd name="adj1" fmla="val 50000"/>
                              <a:gd name="adj2" fmla="val 369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480" y="1028541"/>
                            <a:ext cx="1143191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05613" y="1028541"/>
                            <a:ext cx="1028224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90737" y="1028541"/>
                            <a:ext cx="0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204984" y="2105025"/>
                            <a:ext cx="0" cy="523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562053" y="2105025"/>
                            <a:ext cx="0" cy="523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50" editas="canvas" style="width:461.6pt;height:241.35pt;mso-position-horizontal-relative:char;mso-position-vertical-relative:line" coordsize="58623,3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">
                <v:shape id="_x0000_s1051" type="#_x0000_t75" style="position:absolute;width:58623;height:30645;visibility:visible;mso-wrap-style:square">
                  <v:fill o:detectmouseclick="t"/>
                  <v:path o:connecttype="none"/>
                </v:shape>
                <v:rect id="Rectangle 28" o:spid="_x0000_s1052" style="position:absolute;left:10626;width:3771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F173B3" w:rsidRPr="00717C6E" w:rsidRDefault="00717C6E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ЦРТДиЮ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Первомайског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lang w:val="en-US"/>
                          </w:rPr>
                          <w:t>o</w:t>
                        </w:r>
                        <w:r w:rsidR="00F173B3" w:rsidRPr="00717C6E"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 xml:space="preserve"> района г. Ростова-на-Дону</w:t>
                        </w:r>
                      </w:p>
                      <w:p w:rsidR="00F173B3" w:rsidRDefault="00F173B3" w:rsidP="00AB1FE3"/>
                    </w:txbxContent>
                  </v:textbox>
                </v:rect>
                <v:rect id="Rectangle 29" o:spid="_x0000_s1053" style="position:absolute;left:19766;top:6856;width:18290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" fillcolor="silver">
                  <v:fill rotate="t" focus="50%" type="gradient"/>
                  <v:textbox>
                    <w:txbxContent>
                      <w:p w:rsidR="00F173B3" w:rsidRPr="00717C6E" w:rsidRDefault="00F173B3" w:rsidP="00AB1FE3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8"/>
                          </w:rPr>
                        </w:pPr>
                        <w:r w:rsidRPr="00717C6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8"/>
                          </w:rPr>
                          <w:t>Воспитанник</w:t>
                        </w:r>
                      </w:p>
                    </w:txbxContent>
                  </v:textbox>
                </v:rect>
                <v:rect id="Rectangle 30" o:spid="_x0000_s1054" style="position:absolute;left:335;top:13713;width:18290;height:9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173B3" w:rsidRPr="00717C6E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</w:pPr>
                        <w:r w:rsidRPr="00717C6E"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  <w:t>Развитие личности:</w:t>
                        </w:r>
                      </w:p>
                      <w:p w:rsidR="00F173B3" w:rsidRPr="00717C6E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</w:pPr>
                        <w:r w:rsidRPr="00717C6E"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  <w:t>- индивидуализация;</w:t>
                        </w:r>
                      </w:p>
                      <w:p w:rsidR="00F173B3" w:rsidRPr="00717C6E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</w:pPr>
                        <w:r w:rsidRPr="00717C6E"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  <w:t>- диагностика;</w:t>
                        </w:r>
                      </w:p>
                      <w:p w:rsidR="00F173B3" w:rsidRPr="00717C6E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</w:pPr>
                        <w:r w:rsidRPr="00717C6E"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  <w:t>- коррекция;</w:t>
                        </w:r>
                      </w:p>
                      <w:p w:rsidR="00F173B3" w:rsidRPr="00717C6E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</w:pPr>
                        <w:r w:rsidRPr="00717C6E"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  <w:t>- социализация.</w:t>
                        </w:r>
                      </w:p>
                      <w:p w:rsidR="00F173B3" w:rsidRDefault="00F173B3" w:rsidP="00AB1FE3"/>
                    </w:txbxContent>
                  </v:textbox>
                </v:rect>
                <v:rect id="Rectangle 31" o:spid="_x0000_s1055" style="position:absolute;left:22049;top:16002;width:13715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F173B3" w:rsidRPr="00717C6E" w:rsidRDefault="00F173B3" w:rsidP="00AB1FE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717C6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8"/>
                          </w:rPr>
                          <w:t>Образ воспитанника</w:t>
                        </w:r>
                      </w:p>
                    </w:txbxContent>
                  </v:textbox>
                </v:rect>
                <v:rect id="Rectangle 32" o:spid="_x0000_s1056" style="position:absolute;left:39197;top:13713;width:19407;height:10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F173B3" w:rsidRPr="00717C6E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</w:pPr>
                        <w:r w:rsidRPr="00717C6E"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  <w:t>Педагогическая поддержка:</w:t>
                        </w:r>
                      </w:p>
                      <w:p w:rsidR="00F173B3" w:rsidRPr="00717C6E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</w:pPr>
                        <w:r w:rsidRPr="00717C6E"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  <w:t>-  социальный заказ;</w:t>
                        </w:r>
                      </w:p>
                      <w:p w:rsidR="00F173B3" w:rsidRPr="00717C6E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</w:pPr>
                        <w:r w:rsidRPr="00717C6E"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  <w:t>-  условия воспитания;</w:t>
                        </w:r>
                      </w:p>
                      <w:p w:rsidR="00F173B3" w:rsidRPr="00717C6E" w:rsidRDefault="00F173B3" w:rsidP="00AB1FE3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</w:pPr>
                        <w:r w:rsidRPr="00717C6E"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8"/>
                          </w:rPr>
                          <w:t>-  социальная защита.</w:t>
                        </w:r>
                      </w:p>
                      <w:p w:rsidR="00F173B3" w:rsidRPr="00717C6E" w:rsidRDefault="00F173B3" w:rsidP="00AB1FE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33" o:spid="_x0000_s1057" style="position:absolute;left:2809;top:26286;width:22864;height:4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F173B3" w:rsidRPr="00717C6E" w:rsidRDefault="00F173B3" w:rsidP="00AB1FE3">
                        <w:pPr>
                          <w:jc w:val="center"/>
                          <w:rPr>
                            <w:rFonts w:ascii="Times New Roman" w:hAnsi="Times New Roman" w:cs="Times New Roman"/>
                            <w:color w:val="1F497D"/>
                            <w:sz w:val="24"/>
                            <w:szCs w:val="28"/>
                          </w:rPr>
                        </w:pPr>
                        <w:r w:rsidRPr="00717C6E">
                          <w:rPr>
                            <w:rFonts w:ascii="Times New Roman" w:hAnsi="Times New Roman" w:cs="Times New Roman"/>
                            <w:color w:val="1F497D"/>
                            <w:sz w:val="24"/>
                            <w:szCs w:val="28"/>
                          </w:rPr>
                          <w:t>Педагогический мониторинг</w:t>
                        </w:r>
                      </w:p>
                    </w:txbxContent>
                  </v:textbox>
                </v:rect>
                <v:rect id="Rectangle 34" o:spid="_x0000_s1058" style="position:absolute;left:32340;top:26480;width:2285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F173B3" w:rsidRPr="00717C6E" w:rsidRDefault="00717C6E" w:rsidP="00717C6E">
                        <w:pPr>
                          <w:jc w:val="center"/>
                          <w:rPr>
                            <w:rFonts w:ascii="Times New Roman" w:hAnsi="Times New Roman" w:cs="Times New Roman"/>
                            <w:color w:val="1F497D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1F497D"/>
                            <w:sz w:val="24"/>
                            <w:szCs w:val="28"/>
                          </w:rPr>
                          <w:t xml:space="preserve">Социокультурная </w:t>
                        </w:r>
                        <w:r w:rsidR="00F173B3" w:rsidRPr="00717C6E">
                          <w:rPr>
                            <w:rFonts w:ascii="Times New Roman" w:hAnsi="Times New Roman" w:cs="Times New Roman"/>
                            <w:color w:val="1F497D"/>
                            <w:sz w:val="24"/>
                            <w:szCs w:val="28"/>
                          </w:rPr>
                          <w:t>среда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5" o:spid="_x0000_s1059" type="#_x0000_t67" style="position:absolute;left:27765;top:3428;width:229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" adj="16270"/>
                <v:line id="Line 36" o:spid="_x0000_s1060" style="position:absolute;flip:x;visibility:visible;mso-wrap-style:square" from="8334,10285" to="19766,1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37" o:spid="_x0000_s1061" style="position:absolute;visibility:visible;mso-wrap-style:square" from="38056,10285" to="48338,1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38" o:spid="_x0000_s1062" style="position:absolute;visibility:visible;mso-wrap-style:square" from="28907,10285" to="28907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39" o:spid="_x0000_s1063" style="position:absolute;visibility:visible;mso-wrap-style:square" from="22049,21050" to="22049,2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40" o:spid="_x0000_s1064" style="position:absolute;visibility:visible;mso-wrap-style:square" from="35620,21050" to="35620,2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AB1FE3" w:rsidRPr="00AB1FE3" w:rsidRDefault="00AB1FE3" w:rsidP="00AB1FE3">
      <w:pPr>
        <w:shd w:val="clear" w:color="auto" w:fill="FFFFFF"/>
        <w:spacing w:before="320" w:after="0" w:line="360" w:lineRule="auto"/>
        <w:ind w:right="15"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32"/>
          <w:szCs w:val="32"/>
          <w:lang w:eastAsia="ru-RU"/>
        </w:rPr>
      </w:pPr>
      <w:r w:rsidRPr="00AB1FE3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32"/>
          <w:szCs w:val="32"/>
          <w:lang w:eastAsia="ru-RU"/>
        </w:rPr>
        <w:lastRenderedPageBreak/>
        <w:t>Особенности технологий мониторинга социально п</w:t>
      </w:r>
      <w:r w:rsidRPr="00AB1FE3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32"/>
          <w:szCs w:val="32"/>
          <w:lang w:eastAsia="ru-RU"/>
        </w:rPr>
        <w:t xml:space="preserve">едагогических </w:t>
      </w:r>
      <w:r w:rsidRPr="00AB1FE3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32"/>
          <w:szCs w:val="32"/>
          <w:lang w:eastAsia="ru-RU"/>
        </w:rPr>
        <w:t>результатов д</w:t>
      </w:r>
      <w:r w:rsidR="00717C6E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32"/>
          <w:szCs w:val="32"/>
          <w:lang w:eastAsia="ru-RU"/>
        </w:rPr>
        <w:t>еятельности</w:t>
      </w:r>
      <w:r w:rsidRPr="00AB1FE3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32"/>
          <w:szCs w:val="32"/>
          <w:lang w:eastAsia="ru-RU"/>
        </w:rPr>
        <w:t xml:space="preserve"> Центра.</w:t>
      </w:r>
    </w:p>
    <w:p w:rsidR="00AB1FE3" w:rsidRPr="00AB1FE3" w:rsidRDefault="00AB1FE3" w:rsidP="00AB1FE3">
      <w:pPr>
        <w:shd w:val="clear" w:color="auto" w:fill="FFFFFF"/>
        <w:spacing w:before="320" w:after="0" w:line="360" w:lineRule="auto"/>
        <w:ind w:right="15"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32"/>
          <w:szCs w:val="32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Мониторинг социально-педагогических результатов связан с </w:t>
      </w:r>
      <w:r w:rsidRPr="00AB1F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понятием «социально-педагогическая» диагностика.</w:t>
      </w:r>
    </w:p>
    <w:p w:rsidR="00AB1FE3" w:rsidRPr="00AB1FE3" w:rsidRDefault="00717C6E" w:rsidP="00AB1FE3">
      <w:pPr>
        <w:shd w:val="clear" w:color="auto" w:fill="FFFFFF"/>
        <w:spacing w:before="7" w:after="0" w:line="360" w:lineRule="auto"/>
        <w:ind w:right="72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педагогике сегодня выявлено</w:t>
      </w:r>
      <w:r w:rsidR="00AB1FE3" w:rsidRPr="00AB1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несколько особенностей технологий мониторин</w:t>
      </w:r>
      <w:r w:rsidR="00AB1FE3" w:rsidRPr="00AB1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га социально-педагогических результатов деятельности УДОД.</w:t>
      </w:r>
    </w:p>
    <w:p w:rsidR="00AB1FE3" w:rsidRPr="00AB1FE3" w:rsidRDefault="00AB1FE3" w:rsidP="00AB1FE3">
      <w:pPr>
        <w:shd w:val="clear" w:color="auto" w:fill="FFFFFF"/>
        <w:spacing w:before="7" w:after="0" w:line="360" w:lineRule="auto"/>
        <w:ind w:right="72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t>Во-первых,</w:t>
      </w:r>
      <w:r w:rsidRPr="00AB1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выбор технологий должен отображать суть соци</w:t>
      </w:r>
      <w:r w:rsidRPr="00AB1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ально-педагогической деятельности учреждения, в состав которой входит определенный набор социально-педагогических функций: оздоров</w:t>
      </w:r>
      <w:r w:rsidRPr="00AB1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ления, социальной защиты, помощи и поддержки, социальной адап</w:t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 xml:space="preserve">тации, реабилитации, коммуникации и др. </w:t>
      </w:r>
    </w:p>
    <w:p w:rsidR="00AB1FE3" w:rsidRPr="00AB1FE3" w:rsidRDefault="00AB1FE3" w:rsidP="00AB1FE3">
      <w:pPr>
        <w:shd w:val="clear" w:color="auto" w:fill="FFFFFF"/>
        <w:spacing w:before="7" w:after="0" w:line="360" w:lineRule="auto"/>
        <w:ind w:right="72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Реализации и отслежива</w:t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AB1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нию результатов каждой из функций характерны определенные </w:t>
      </w:r>
      <w:r w:rsidRPr="00AB1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технологии. Например, при отслеживании результатов оздоровле</w:t>
      </w:r>
      <w:r w:rsidRPr="00AB1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AB1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ния детей можно применять технологии врачебной диагностики, а </w:t>
      </w:r>
      <w:r w:rsidRPr="00AB1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отслеживании результатов социальной адаптации - наблюде</w:t>
      </w:r>
      <w:r w:rsidRPr="00AB1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ние, деловые игры, анкетирование, анализ ситуаций и т. д.</w:t>
      </w:r>
    </w:p>
    <w:p w:rsidR="00AB1FE3" w:rsidRPr="00AB1FE3" w:rsidRDefault="00AB1FE3" w:rsidP="00AB1FE3">
      <w:pPr>
        <w:shd w:val="clear" w:color="auto" w:fill="FFFFFF"/>
        <w:spacing w:before="7" w:after="0" w:line="360" w:lineRule="auto"/>
        <w:ind w:right="72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  <w:lang w:eastAsia="ru-RU"/>
        </w:rPr>
        <w:t>Во-вторых</w:t>
      </w:r>
      <w:r w:rsidRPr="00AB1FE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, отслеживание результатов социально-</w:t>
      </w:r>
      <w:r w:rsidRPr="00AB1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педагогической деятельности нельзя оторвать от реальной жизни. </w:t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 диагностировании педагогу нужно не только получать инфор</w:t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AB1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мацию о ребенке, но и активно включаться в реальную деятель</w:t>
      </w:r>
      <w:r w:rsidRPr="00AB1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ность, продолжая социально-педагогический процесс. Таким обра</w:t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AB1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зом, каждая технология отслеживания одновременно может быть и </w:t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социально-педагогической технологией. При этом нельзя забывать, что каждое вмешательство педагогично. Более того, грубое вмеша</w:t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AB1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тельство может исказить или нарушить достигнутый результат.</w:t>
      </w:r>
    </w:p>
    <w:p w:rsidR="00AB1FE3" w:rsidRPr="00AB1FE3" w:rsidRDefault="00AB1FE3" w:rsidP="00AB1FE3">
      <w:pPr>
        <w:shd w:val="clear" w:color="auto" w:fill="FFFFFF"/>
        <w:spacing w:before="7" w:after="0" w:line="360" w:lineRule="auto"/>
        <w:ind w:right="72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t>В-третьих</w:t>
      </w:r>
      <w:r w:rsidRPr="00AB1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технологии социального результата должны быть личностно-ориентированными, то есть позволять определять инди</w:t>
      </w:r>
      <w:r w:rsidRPr="00AB1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AB1F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видуальные особенности ребенка и педаго</w:t>
      </w:r>
      <w:r w:rsidR="00717C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га дополнительного образования </w:t>
      </w:r>
      <w:r w:rsidRPr="00AB1F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процессе их взаимо</w:t>
      </w:r>
      <w:r w:rsidRPr="00AB1F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действия, а также достижения результата. Педагог </w:t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вносит свои </w:t>
      </w:r>
      <w:r w:rsidRPr="00AB1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субъективные особенности в процесс социально-педагогической деятельности, ее результаты и технологии отслеживания результа</w:t>
      </w:r>
      <w:r w:rsidRPr="00AB1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тов. В этом случае перед педагогом стоит задача повысить объек</w:t>
      </w: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тивность исследования через обеспечение необходимого уровня научности в выборе технологий отслеживания результатов.</w:t>
      </w:r>
    </w:p>
    <w:p w:rsidR="00AB1FE3" w:rsidRPr="00AB1FE3" w:rsidRDefault="00AB1FE3" w:rsidP="00AB1F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1FE3" w:rsidRPr="00AB1FE3" w:rsidRDefault="00AB1FE3" w:rsidP="00AB1FE3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Таблица 2</w:t>
      </w:r>
    </w:p>
    <w:p w:rsidR="00AB1FE3" w:rsidRPr="00AB1FE3" w:rsidRDefault="00717C6E" w:rsidP="00AB1FE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Критерии оценки</w:t>
      </w:r>
      <w:r w:rsidR="00AB1FE3" w:rsidRPr="00AB1FE3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эффективности </w:t>
      </w:r>
    </w:p>
    <w:p w:rsidR="00AB1FE3" w:rsidRPr="00AB1FE3" w:rsidRDefault="00AB1FE3" w:rsidP="00AB1FE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результата социального становления детей и подростков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5840"/>
        <w:gridCol w:w="1071"/>
      </w:tblGrid>
      <w:tr w:rsidR="00AB1FE3" w:rsidRPr="00AB1FE3" w:rsidTr="00AB1FE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3" w:rsidRPr="00AB1FE3" w:rsidRDefault="00AB1FE3" w:rsidP="00AB1F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3" w:rsidRPr="00AB1FE3" w:rsidRDefault="00AB1FE3" w:rsidP="00AB1F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Показатели критериев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1FE3" w:rsidRPr="00AB1FE3" w:rsidRDefault="00AB1FE3" w:rsidP="00AB1F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Интегральный: социальность ребенка – степень его адаптации, автономности, активности</w:t>
            </w:r>
          </w:p>
        </w:tc>
      </w:tr>
      <w:tr w:rsidR="00AB1FE3" w:rsidRPr="00AB1FE3" w:rsidTr="00AB1FE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3" w:rsidRPr="00AB1FE3" w:rsidRDefault="00AB1FE3" w:rsidP="00AB1F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Ценностно-целевой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Уровень постановки, осознания, выполнения целей социального становления, которые ставит перед собой ребенок или его родитель в процессе занятий в учреждении;</w:t>
            </w:r>
          </w:p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Уровень овладения общечеловеческими ценностями;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E3" w:rsidRPr="00AB1FE3" w:rsidRDefault="00AB1FE3" w:rsidP="00AB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B1FE3" w:rsidRPr="00AB1FE3" w:rsidTr="00AB1FE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3" w:rsidRPr="00AB1FE3" w:rsidRDefault="00AB1FE3" w:rsidP="00AB1F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Когнитивный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Уровень освоения ребенком социальных знаний, умений, навыков;</w:t>
            </w:r>
          </w:p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Уровень развития способностей, интеллекта;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E3" w:rsidRPr="00AB1FE3" w:rsidRDefault="00AB1FE3" w:rsidP="00AB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B1FE3" w:rsidRPr="00AB1FE3" w:rsidTr="00AB1FE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3" w:rsidRPr="00AB1FE3" w:rsidRDefault="00AB1FE3" w:rsidP="00AB1F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Эмоционально-мотивационный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Уровень мотивации ребенка к познанию и социальному творчеству;</w:t>
            </w:r>
          </w:p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Уровень социально-волевых устремлений;</w:t>
            </w:r>
          </w:p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Степень интереса ребенка к деятельности;</w:t>
            </w:r>
          </w:p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 xml:space="preserve">Степень устойчивости к влияниям </w:t>
            </w: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lastRenderedPageBreak/>
              <w:t>антисоциальной среды;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E3" w:rsidRPr="00AB1FE3" w:rsidRDefault="00AB1FE3" w:rsidP="00AB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B1FE3" w:rsidRPr="00AB1FE3" w:rsidTr="00AB1FE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3" w:rsidRPr="00AB1FE3" w:rsidRDefault="00AB1FE3" w:rsidP="00AB1F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B1FE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lastRenderedPageBreak/>
              <w:t>Деятельностный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Уровень социально-нравственной деятельности и поведения;</w:t>
            </w:r>
          </w:p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Уровень освоения системы социальных ролей;</w:t>
            </w:r>
          </w:p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Степень результативности, продуктивности деятельности, оптимальности затрат;</w:t>
            </w:r>
          </w:p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Уровень включенности в разные виды деятельности;</w:t>
            </w:r>
          </w:p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Уровень коллективизма;</w:t>
            </w:r>
          </w:p>
          <w:p w:rsidR="00AB1FE3" w:rsidRPr="00AB1FE3" w:rsidRDefault="00AB1FE3" w:rsidP="00AB1FE3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360" w:lineRule="auto"/>
              <w:ind w:left="252" w:hanging="180"/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</w:pPr>
            <w:r w:rsidRPr="00AB1FE3">
              <w:rPr>
                <w:rFonts w:ascii="Times New Roman" w:eastAsia="Times New Roman" w:hAnsi="Times New Roman" w:cs="Times New Roman"/>
                <w:b/>
                <w:color w:val="548DD4"/>
                <w:sz w:val="28"/>
                <w:szCs w:val="28"/>
                <w:lang w:eastAsia="ru-RU"/>
              </w:rPr>
              <w:t>Степень перспективности деятельности для будущей профессии;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E3" w:rsidRPr="00AB1FE3" w:rsidRDefault="00AB1FE3" w:rsidP="00AB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B1FE3" w:rsidRPr="00AB1FE3" w:rsidRDefault="00AB1FE3" w:rsidP="00AB1FE3">
      <w:pPr>
        <w:spacing w:beforeAutospacing="1" w:after="0" w:afterAutospacing="1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Критерии оценки профессиональной компетенции и уровня педагогической культуры педагогических работников.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Направленность творческой педагогической деятельности: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</w:t>
      </w: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 общего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 образования  детей путем разработки интегративных образовательных и досуговых  программ;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технологий в образовательном процессе учреждения (инновационных типов уроков).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gram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  научно</w:t>
      </w:r>
      <w:proofErr w:type="gram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-методической  деятельности: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</w:t>
      </w: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 педагогического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опыта и опыта коллег;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опыта других педагогов-новаторов;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методик;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Научно-методическое обеспечение </w:t>
      </w:r>
      <w:proofErr w:type="gram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педагогической  деятельности</w:t>
      </w:r>
      <w:proofErr w:type="gram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имеющейся научно-методической литературы;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разработанных программ, планов </w:t>
      </w: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 и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воспитательных мероприятий.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Результаты </w:t>
      </w:r>
      <w:proofErr w:type="gram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педагогической  деятельности</w:t>
      </w:r>
      <w:proofErr w:type="gram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издание программ, научно-методических рекомендаций, брошюр, сборников;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дидактических материалов </w:t>
      </w: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занятиям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и разделам программы;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описания </w:t>
      </w: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 методической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5.Апробация деятельности: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на педагогическом совете, в методическом объединении достигнутых результатов педагогической творческой деятельности;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научно-</w:t>
      </w: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 конференциях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местной печати.</w:t>
      </w:r>
    </w:p>
    <w:p w:rsidR="00AB1FE3" w:rsidRPr="00AB1FE3" w:rsidRDefault="00AB1FE3" w:rsidP="00AB1F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6. Использование результатов деятельности: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о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внедрении  новых педагогических технологий  в интеграционную  деятельность   системы ДОД;</w:t>
      </w:r>
    </w:p>
    <w:p w:rsidR="00AB1FE3" w:rsidRPr="00AB1FE3" w:rsidRDefault="00AB1FE3" w:rsidP="00AB1FE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 внедрении педагогического опыта в других образовательных учреждениях.</w:t>
      </w:r>
    </w:p>
    <w:p w:rsidR="00AB1FE3" w:rsidRDefault="00AB1FE3" w:rsidP="00D52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3" w:rsidRDefault="00AB1F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1FE3" w:rsidRPr="00AB1FE3" w:rsidRDefault="00AB1FE3" w:rsidP="00AB1F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AB1FE3" w:rsidRPr="00AB1FE3" w:rsidRDefault="00AB1FE3" w:rsidP="00AB1F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Баранова, А. Г.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Личностная ориентация воспитания учащихся в условиях вариативной системы образования [Текст</w:t>
      </w: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[Учебно-воспитательная среда в Центре образования № 100, работающего в рамках программы «Русский проект», г. Ростов-на-Дону] / А.А. Баранов // Инновационная школа. – 2000. – № 1. – С. 59 – 62.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Басин</w:t>
      </w:r>
      <w:proofErr w:type="spell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 Я.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и коммуникация: очерки из истории философско-эстетической мысли: Эстетика античности.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Досократики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Сократ. Платон [Текст] / Е.Я.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Московский общественный научный фонд; ООО «Издательский центр научных и учебных программ», 1999. – 240 с.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Бердяев Н. А.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человека [Текст] / Н.А. Бердяев. – Париж, 1931.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Богоявленская Д. Б.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Интеллектуальная активность как проблема творчества [Текст] / Д.Б. Богоявленская. – Ростов н/Д.: РГУ, 1983. – 106 с.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Бондаревская</w:t>
      </w:r>
      <w:proofErr w:type="spell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 В.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как возрождение гражданина, человека культуры и нравственности (Основные положения концепции воспитания в изменяющихся социальных условиях) [Текст]: научно-методическая разработка / Е.В.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 н/Д.: РГПУ, 1995. – 24 с.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Бондаревская</w:t>
      </w:r>
      <w:proofErr w:type="spell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 В.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Личностно-ориентированное образование: опыт, разработки, парадигмы [Текст] / Е.В.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 н/Д.: Южное отделение Российской академии образования, 1977. – С. 28.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Бондаревская</w:t>
      </w:r>
      <w:proofErr w:type="spell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Е.</w:t>
      </w:r>
      <w:proofErr w:type="gram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Личностно-ориентированный подход как основной путь модернизации образования [Текст] / Е.В.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 н/Д.: Южное отделение Российской академии образования, 1997. – 47 с.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Бондаревская</w:t>
      </w:r>
      <w:proofErr w:type="spell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 В.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Личностно-ориентированный подход как технология модернизации образования [Текст] / Е.В.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Методист. – 2003. – № 2. – С. 11 – 17.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Бондаревская</w:t>
      </w:r>
      <w:proofErr w:type="spell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Е.</w:t>
      </w:r>
      <w:proofErr w:type="gram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Педагогика: личность в гуманистических теориях и системах воспитания [Текст]: учебное пособие для студентов педвузов и слушателей ИПК / Е.В.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М.; Ростов н/Д.: Педагогика, 1999. – 520 с.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FE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Бондаревская</w:t>
      </w:r>
      <w:proofErr w:type="spellEnd"/>
      <w:r w:rsidRPr="00AB1FE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Е. В.</w:t>
      </w:r>
      <w:r w:rsidRPr="00AB1F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Уровень педагогической культуры – главное основание для аттестации учителя [Текст] / Е.В. </w:t>
      </w:r>
      <w:proofErr w:type="spellStart"/>
      <w:r w:rsidRPr="00AB1F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Бондаревская</w:t>
      </w:r>
      <w:proofErr w:type="spellEnd"/>
      <w:r w:rsidRPr="00AB1F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– Ростов н/Д., 1994. – 48 с.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Голованов В. П.</w:t>
      </w:r>
      <w:r w:rsidRPr="00AB1F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Методика и технология работы педагога дополнительного образования [Текст</w:t>
      </w:r>
      <w:proofErr w:type="gramStart"/>
      <w:r w:rsidRPr="00AB1F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] :</w:t>
      </w:r>
      <w:proofErr w:type="gramEnd"/>
      <w:r w:rsidRPr="00AB1F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учебное пособие для студентов учреждений среднего профессионального образования / В.П. Голованов. – М.: ВЛАДОС, 2004. – 238 с.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Добрович</w:t>
      </w:r>
      <w:proofErr w:type="spell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Б.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Воспитателю о психологии и психологии общения [Текст] / А.Б.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Добрович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1987. – 207 с.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Кульневич</w:t>
      </w:r>
      <w:proofErr w:type="spell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В.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образование детей: методическая служба [Текст</w:t>
      </w: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 / С.В.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В.Н. Иванченко. – Ростов н/Д.: Учитель, 2005. – 324 с.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Кулюткин</w:t>
      </w:r>
      <w:proofErr w:type="spell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среда и развитие личности. Личность. Ценности. Изменяющийся мир [Текст] / Ю.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Кулюткин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Ю.И.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Кулюткина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ИОВ РАО, 2000. – 78 с.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Юзбекова</w:t>
      </w:r>
      <w:proofErr w:type="spellEnd"/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 А.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Ступеньки творчества: Место игры в интеллектуальном развитии дошкольника [Текст</w:t>
      </w:r>
      <w:proofErr w:type="gram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для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воспитателй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и родителей / Е.А.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Юзбекова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2006. – 122 c.</w:t>
      </w:r>
    </w:p>
    <w:p w:rsidR="00AB1FE3" w:rsidRPr="00AB1FE3" w:rsidRDefault="00AB1FE3" w:rsidP="00AB1FE3">
      <w:pPr>
        <w:numPr>
          <w:ilvl w:val="1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Юркевич П. Д.</w:t>
      </w:r>
      <w:r w:rsidRPr="00A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воспитании: для педагогов, родителей и студентов педвузов [Текст] / П.Д. Юркевич; сост., ред. А.П. Фурсов. – М.: Школа-Пресс, 004. – 188 с.</w:t>
      </w:r>
    </w:p>
    <w:p w:rsidR="00AB1FE3" w:rsidRPr="004C00B5" w:rsidRDefault="00AB1FE3" w:rsidP="00D52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57" w:rsidRDefault="00E27F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7414" w:rsidRPr="005E7414" w:rsidRDefault="005E7414" w:rsidP="005E7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</w:p>
    <w:p w:rsidR="005E7414" w:rsidRPr="005E7414" w:rsidRDefault="005E7414" w:rsidP="005E7414">
      <w:pPr>
        <w:widowControl w:val="0"/>
        <w:tabs>
          <w:tab w:val="left" w:pos="2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14" w:rsidRPr="005E7414" w:rsidRDefault="005E7414" w:rsidP="005E7414">
      <w:pPr>
        <w:widowControl w:val="0"/>
        <w:tabs>
          <w:tab w:val="left" w:pos="2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414" w:rsidRPr="005E7414" w:rsidRDefault="005E7414" w:rsidP="005E7414">
      <w:pPr>
        <w:pStyle w:val="a3"/>
        <w:widowControl w:val="0"/>
        <w:numPr>
          <w:ilvl w:val="0"/>
          <w:numId w:val="3"/>
        </w:numPr>
        <w:tabs>
          <w:tab w:val="left" w:pos="2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уровня гражданского, нравственного и культурного развития воспитанников.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Методика М.И.</w:t>
      </w:r>
      <w:r w:rsidR="008441D2" w:rsidRPr="00844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Шиловой включает пять основных показателей нравственной воспитанности школьника: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к обществу, патриотизм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к умственному труду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к физическому труду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к людям (проявление нравственных качеств личности)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Саморегуляция</w:t>
      </w:r>
      <w:proofErr w:type="spellEnd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 (самодисциплина)</w:t>
      </w:r>
    </w:p>
    <w:p w:rsidR="005E7414" w:rsidRPr="005E7414" w:rsidRDefault="005E7414" w:rsidP="008441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каждому показателю сформулированы признаки и уровни формирующихся качеств (от 3-го уровня до нулевого уровня).</w:t>
      </w:r>
    </w:p>
    <w:p w:rsidR="005E7414" w:rsidRPr="005E7414" w:rsidRDefault="005E7414" w:rsidP="008441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Полученные средние баллы по каждому показателю вносятся в сводный лист (см. файл "Св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одный лист диагностики изучения</w:t>
      </w: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 нравственной воспитанности школьников). Затем средние баллы по всем показателям суммируются. Полученное числовое значение определяет уровень нравственной воспитанности (УНВ) личности ученика: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Невоспитанность</w:t>
      </w: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 0 до 10 баллов) характеризуется отрицательным опытом поведения ученика, которое с трудом исправляется под влиянием педагогических воздействий, неразвитостью самоорганизации и </w:t>
      </w:r>
      <w:proofErr w:type="spellStart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41D2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 уровень воспитанности</w:t>
      </w: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 11 до 20 баллов) представляется слабым, еще неустойчивым опытом положительного поведения, которое регулируется в основном требованиями старших и </w:t>
      </w:r>
      <w:proofErr w:type="gramStart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внешними </w:t>
      </w: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стимулами</w:t>
      </w:r>
      <w:proofErr w:type="gramEnd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побудителями, при этом </w:t>
      </w:r>
      <w:proofErr w:type="spellStart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саморегуляция</w:t>
      </w:r>
      <w:proofErr w:type="spellEnd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самоорганизация </w:t>
      </w:r>
      <w:proofErr w:type="spellStart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ситуативны</w:t>
      </w:r>
      <w:proofErr w:type="spellEnd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Средний уровень воспитанности</w:t>
      </w: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 21 до 40 баллов) характеризуется самостоятельностью, проявлениями </w:t>
      </w:r>
      <w:proofErr w:type="spellStart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самоорганизации, хотя активная общественная позиция еще не вполне сформирована.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уровень воспитанности</w:t>
      </w: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 31 до 40 баллов) определяется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</w:p>
    <w:p w:rsidR="005E7414" w:rsidRPr="005E7414" w:rsidRDefault="005E7414" w:rsidP="008441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 формируется оценка нравственных качеств личности. Необходимо, однако, помнить, что средний балл, выявляемый с помощью «сводного листа», помогает лишь выделить тенденцию, общую характеристику положения дел в классе и предусмотреть целенаправленную работу как с классом в целом, так и с отдельными детьми. Напомним, что управление процессом воспитания предполагает обсуждение и анализ итогов диагностики. Такой анализ необходимо осуществлять на педагогическом консилиуме, на родительском собрании, в индивидуальной беседе с учащимися, коллективно с классом, с группой учащихся, т.е. в разной форме и разными методами.</w:t>
      </w:r>
    </w:p>
    <w:p w:rsidR="008441D2" w:rsidRDefault="008441D2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программа изучения уровней проявления воспитанности школьника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отношения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воспитанности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Признаки и уровни формирующихся качеств (от 3-го уровня до нулевого уровня)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Отношение к обществу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Патриотизм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Отношение к родной природе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любит и бережет природу, побуждает к бережному отношению других;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любит и бережет природу;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участвует в деятельности по охране природы под руководством учителя;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0 - природу не ценит и не бережет.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Гордость за свою страну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интересуется и гордится историческим прошлым Отечества, рассказывает об этом другим;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интересуется историческим прошлым;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знакомится с историческим прошлым при побуждении старших;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не интересуется историческим прошлым.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Служение своими силами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находит дела на службу малому Отечеству и организует других;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находит дела на службу малому Отечеству;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участвует в делах на службу малому Отечеству при организации и поддержке со стороны учителей;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не принимает участия в делах на пользу малому Отечеству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Забота о своей школе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участвует в делах класса и привлекает к этому других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испытывает гордость за свою школу, участвует в делах класса;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в делах класса участвует при побуждении;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в делах класса не участвует, гордости за свою школу не испытывает.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к умственному труду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Любознательность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Познавательная активность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сам много читает и знает, обсуждает с друзьями узнанное;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сам много читает;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читает при побуждении взрослых, учителей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читает недостаточно, на побуждения учителя не реагирует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6. Стремление реализовать свои интеллектуальные способности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стремится учиться как можно лучше, помогает другим;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стремится учиться как можно лучше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учиться при наличии контроля;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плохо учится даже при наличии контроля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 Саморазвитие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есть любимое полезное увлечение, к которому привлекает товарищей;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есть любимое полезное увлечение;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нет полезного увлечения, во внеурочной познавательной деятельности участвует при наличии побуждения со стороны учителя;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во внеурочной деятельности не участвует.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8. Организованность в учении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работу на уроке и домашнее задания выполняет внимательно, аккуратно, помогает товарищам;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работу на уроке и домашнее задания выполняет внимательно, аккуратно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 Работу на уроке и домашнее задания выполняет под контролем;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на уроках невнимателен, домашнее задания не выполняет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к физическому труду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Трудолюбие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9. Инициативность и творчество в труде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находит полезные дела в классе, школе и организует товарищей на творческий труд;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находит полезные дела в классе, школе, выполняет их с интересом;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участвует в полезных делах в классе, в школе, организованных другими;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в полезных делах не участвует, позитивную инициативу и творчество не проявляет.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10. Самостоятельность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хорошо трудится без контроля со стороны старших и побуждает к этому товарищей;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сам хорошо трудится, но к труду других равнодушен;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трудится при наличии контроля;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0 - участия в труде не принимает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11. Бережное отношение к результатам труда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бережет личное и общественное имущество, стимулирует других;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бережет личное и общественное имущество;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требует контроля в отношении к личному и общественному имуществу;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небережлив, допускает порчу личного и общественного имущества.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12. Осознание значимости труда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осознает знание труда, сам находит работу по своим силам и помогает товарищам;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осознает значение труда, сам находит работу по своим силам;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не имеет четкого представления о значимости труда; при выполнении работ по силам нуждается в руководстве;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не осознает значимости труда, не умеет и не любит трудиться.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к людям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Доброта и отзывчивость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13. Уважительное отношение к старшим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уважает старших, не терпит неуважительного отношения к ним со стороны сверстников;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уважает старших;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к старикам не всегда уважителен, нуждается в руководстве;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не уважает старших, допускает грубость.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14. Дружелюбное отношение к сверстникам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отзывчив к друзьям и близким, дружелюбно относится к сверстникам, осуждает грубость;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отзывчив к друзьям, близким и сверстникам;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проявляет дружелюбие, нуждается в побуждении со стороны товарищей и старших;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груб и эгоистичен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15. Милосердие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сочувствует и помогает слабым, больным, беспомощным и настраивает на это других;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сочувствует и помогает слабым, больным;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помогает слабым, больным при условии поручения, наличия контроля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неотзывчив, иногда жесток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16. Честность в отношениях с товарищами и взрослыми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честен в отношениях с товарищами и взрослыми, не терпит проявления лжи и обмана со стороны других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честен в отношениях с товарищами и взрослыми;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не всегда честен;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нечестен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к себе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Самодисциплина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17.  Самообладание и сила воли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3 - </w:t>
      </w:r>
      <w:proofErr w:type="gramStart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проявляет  самообладание</w:t>
      </w:r>
      <w:proofErr w:type="gramEnd"/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силу воли в добрых поступках, стремится развивать ее, побуждает к этому других;  2 – сам проявляет добрую волю, стремится развивать ее, но безразличен к безволию своих товарищей;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развивает волю в организованных взрослыми ситуациях, нередко подчиняясь воле других;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0 - силой волей не обладает и не стремится ее развивать.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18. Самоуважение, соблюдение правил культуры поведения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добровольно соблюдает правила культуры поведения, требует этого от других;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добровольно соблюдает правила культуры поведения, не заботится о других;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нормы, правила поведения соблюдает при наличии контроля;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нормы и правила не соблюдает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19. Организованность и пунктуальность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своевременно и качественно выполняет любое дело, требует этого от других;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своевременно и качественно выполняет свои дела;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при выполнении дел и заданий нуждается в контроле;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начатые дела не выполняет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74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20. Требовательность к себе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требователен к себе и товарищам, стремится проявить себя в хороших делах и поступках;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требователен к себе, стремится проявить себя в хороших делах и поступках;</w:t>
      </w:r>
    </w:p>
    <w:p w:rsidR="005E7414" w:rsidRPr="005E7414" w:rsidRDefault="005E7414" w:rsidP="005E74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не всегда требователен, не стремится проявить себя в хороших делах и поступках;</w:t>
      </w:r>
    </w:p>
    <w:p w:rsidR="005E7414" w:rsidRPr="005E7414" w:rsidRDefault="005E7414" w:rsidP="005E7414">
      <w:pPr>
        <w:widowControl w:val="0"/>
        <w:tabs>
          <w:tab w:val="left" w:pos="2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0 - к себе не требователен, проявляет себя в негативных поступках.</w:t>
      </w:r>
    </w:p>
    <w:p w:rsidR="005E7414" w:rsidRPr="005E7414" w:rsidRDefault="005E7414" w:rsidP="00766D88">
      <w:pPr>
        <w:widowControl w:val="0"/>
        <w:tabs>
          <w:tab w:val="left" w:pos="282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МЕТОДИКА ИЗУЧЕНИЯ УДОВЛЕТВОРЕННОСТИ РОДИТЕЛЕЙ РАБО</w:t>
      </w:r>
      <w:r w:rsidR="00766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ТОЙ ОБРАЗОВАТЕЛЬНОГО УЧРЕЖДЕНИЯ</w:t>
      </w:r>
      <w:r w:rsidRPr="005E741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(методика Е.Н. Степанова) </w:t>
      </w:r>
    </w:p>
    <w:p w:rsidR="005E7414" w:rsidRPr="005E7414" w:rsidRDefault="005E7414" w:rsidP="00766D88">
      <w:pPr>
        <w:tabs>
          <w:tab w:val="left" w:pos="127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Цель:</w:t>
      </w: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выявить уровень удовлетворенности родителей работой образовательного учреждения и его педагогического коллектива.</w:t>
      </w:r>
    </w:p>
    <w:p w:rsidR="005E7414" w:rsidRPr="005E7414" w:rsidRDefault="005E7414" w:rsidP="00766D88">
      <w:pPr>
        <w:tabs>
          <w:tab w:val="left" w:pos="127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lastRenderedPageBreak/>
        <w:t>Ход проведения.</w:t>
      </w: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родительском собрании предлагается родителям</w:t>
      </w:r>
      <w:r w:rsidR="00766D88" w:rsidRPr="00766D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внимательно прочитать перечисленные ниже утверждения и оценить степень</w:t>
      </w:r>
    </w:p>
    <w:p w:rsidR="005E7414" w:rsidRPr="005E7414" w:rsidRDefault="005E7414" w:rsidP="00766D88">
      <w:pPr>
        <w:tabs>
          <w:tab w:val="left" w:pos="127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согласия с ними.</w:t>
      </w:r>
      <w:r w:rsidR="00766D88" w:rsidRPr="00766D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Цифры означают следующие ответы: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– совершенно согласен;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 – согласен;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 – трудно сказать;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1 – не согласен;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 – совершенно не согласен.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Коллектив, в котором учится наш ребенок, можно назвать дружным.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среде своих однокурсников наш ребенок чувствует себя комфортно.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Педагоги проявляют доброжелательное отношение к нашему ребенку.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Мы испытываем чувство взаимопонимания в контактах с администрацией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педагогами нашего ребенка.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группе, где учится наш ребенок, хороший классный руководитель.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Педагоги справедливо оценивают достижения в учебе нашего ребенка.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Наш ребенок не перегружен учебными занятиями и домашними заданиями.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Учителя учитывают индивидуальные особенности нашего ребенка.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 В учебном заведении проводятся мероприятия, которые полезны и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интересны нашему ребенку.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учебном заведении работают различные кружки, клубы, секции,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где может заниматься наш ребенок.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Педагоги дают нашему ребенку глубокие и прочные знания.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учебном заведении заботятся о физическом развитии и здоровье нашего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ребенка.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Учебное заведение способствует формированию достойного поведения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нашего ребенка.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Администрация и педагоги создают условия для проявления и развития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способностей нашего ребенка.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Учебное заведение по-настоящему готовит нашего ребенка к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самостоятельной жизни.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4 3 2 1 0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E741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Обработка результатов теста.</w:t>
      </w: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Удовлетворенность родителей работой учебного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заведения (У) определяется как частное от деления общей суммы баллов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всех ответов родителей на общее количество ответов.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Если коэффициент У равен 3 или больше этого числа, то это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 свидетельствует о высоком уровне удовлетворенности; если он равен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или больше 2,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но не меньше 3, то можно констатировать средний уровень удовлетворенности;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же коэффициент У меньше 2, то это является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показателем низкого уровня удовлетворенности родителей деятельностью 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образовательного учреждения.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Результаты проведенного обследования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Выводы педагога</w:t>
      </w:r>
    </w:p>
    <w:p w:rsidR="005E7414" w:rsidRPr="005E7414" w:rsidRDefault="005E7414" w:rsidP="005E7414">
      <w:pPr>
        <w:tabs>
          <w:tab w:val="left" w:pos="1276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E741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Отзывы родителей ( приложение)</w:t>
      </w:r>
    </w:p>
    <w:p w:rsidR="005E7414" w:rsidRPr="005E7414" w:rsidRDefault="005E7414" w:rsidP="005E7414">
      <w:pPr>
        <w:tabs>
          <w:tab w:val="num" w:pos="2040"/>
          <w:tab w:val="left" w:pos="9400"/>
        </w:tabs>
        <w:spacing w:after="0" w:line="36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sectPr w:rsidR="005E7414" w:rsidRPr="005E7414" w:rsidSect="00935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DF" w:rsidRDefault="00C26EDF" w:rsidP="00606DFA">
      <w:pPr>
        <w:spacing w:after="0" w:line="240" w:lineRule="auto"/>
      </w:pPr>
      <w:r>
        <w:separator/>
      </w:r>
    </w:p>
  </w:endnote>
  <w:endnote w:type="continuationSeparator" w:id="0">
    <w:p w:rsidR="00C26EDF" w:rsidRDefault="00C26EDF" w:rsidP="0060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B3" w:rsidRDefault="00F173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273558"/>
      <w:docPartObj>
        <w:docPartGallery w:val="Page Numbers (Bottom of Page)"/>
        <w:docPartUnique/>
      </w:docPartObj>
    </w:sdtPr>
    <w:sdtContent>
      <w:p w:rsidR="00F173B3" w:rsidRDefault="00F173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14">
          <w:rPr>
            <w:noProof/>
          </w:rPr>
          <w:t>41</w:t>
        </w:r>
        <w:r>
          <w:fldChar w:fldCharType="end"/>
        </w:r>
      </w:p>
    </w:sdtContent>
  </w:sdt>
  <w:p w:rsidR="00F173B3" w:rsidRDefault="00F173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B3" w:rsidRDefault="00F17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DF" w:rsidRDefault="00C26EDF" w:rsidP="00606DFA">
      <w:pPr>
        <w:spacing w:after="0" w:line="240" w:lineRule="auto"/>
      </w:pPr>
      <w:r>
        <w:separator/>
      </w:r>
    </w:p>
  </w:footnote>
  <w:footnote w:type="continuationSeparator" w:id="0">
    <w:p w:rsidR="00C26EDF" w:rsidRDefault="00C26EDF" w:rsidP="0060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B3" w:rsidRDefault="00F173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B3" w:rsidRDefault="00F173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B3" w:rsidRDefault="00F173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809"/>
    <w:multiLevelType w:val="hybridMultilevel"/>
    <w:tmpl w:val="11FAE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217"/>
    <w:multiLevelType w:val="hybridMultilevel"/>
    <w:tmpl w:val="0802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0923"/>
    <w:multiLevelType w:val="hybridMultilevel"/>
    <w:tmpl w:val="894A8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52AD8"/>
    <w:multiLevelType w:val="hybridMultilevel"/>
    <w:tmpl w:val="B710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281"/>
    <w:multiLevelType w:val="hybridMultilevel"/>
    <w:tmpl w:val="02944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5DD1"/>
    <w:multiLevelType w:val="hybridMultilevel"/>
    <w:tmpl w:val="B1C0C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4637F"/>
    <w:multiLevelType w:val="hybridMultilevel"/>
    <w:tmpl w:val="1792BBBC"/>
    <w:lvl w:ilvl="0" w:tplc="807EF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842"/>
    <w:multiLevelType w:val="singleLevel"/>
    <w:tmpl w:val="97A8900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DD42D9"/>
    <w:multiLevelType w:val="hybridMultilevel"/>
    <w:tmpl w:val="6704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74DB2"/>
    <w:multiLevelType w:val="hybridMultilevel"/>
    <w:tmpl w:val="E8742886"/>
    <w:lvl w:ilvl="0" w:tplc="1402FA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B3182"/>
    <w:multiLevelType w:val="hybridMultilevel"/>
    <w:tmpl w:val="C74EB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5318B"/>
    <w:multiLevelType w:val="hybridMultilevel"/>
    <w:tmpl w:val="B36810EC"/>
    <w:lvl w:ilvl="0" w:tplc="4A5C35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57234"/>
    <w:multiLevelType w:val="hybridMultilevel"/>
    <w:tmpl w:val="0B2C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B0452"/>
    <w:multiLevelType w:val="hybridMultilevel"/>
    <w:tmpl w:val="FC6EA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C26C5"/>
    <w:multiLevelType w:val="hybridMultilevel"/>
    <w:tmpl w:val="1A8E0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01869"/>
    <w:multiLevelType w:val="singleLevel"/>
    <w:tmpl w:val="4A5C358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65E14837"/>
    <w:multiLevelType w:val="hybridMultilevel"/>
    <w:tmpl w:val="49F0F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02826"/>
    <w:multiLevelType w:val="hybridMultilevel"/>
    <w:tmpl w:val="0268B2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CB7925"/>
    <w:multiLevelType w:val="hybridMultilevel"/>
    <w:tmpl w:val="BA40B8B6"/>
    <w:lvl w:ilvl="0" w:tplc="A998D900"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72FEE"/>
    <w:multiLevelType w:val="hybridMultilevel"/>
    <w:tmpl w:val="DBE22950"/>
    <w:lvl w:ilvl="0" w:tplc="A998D900"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41FD2"/>
    <w:multiLevelType w:val="hybridMultilevel"/>
    <w:tmpl w:val="96025CB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21" w15:restartNumberingAfterBreak="0">
    <w:nsid w:val="7FE4198B"/>
    <w:multiLevelType w:val="hybridMultilevel"/>
    <w:tmpl w:val="4E0C7B3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16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EC"/>
    <w:rsid w:val="00073F70"/>
    <w:rsid w:val="000A0214"/>
    <w:rsid w:val="001A1A25"/>
    <w:rsid w:val="001D1802"/>
    <w:rsid w:val="002A3BD0"/>
    <w:rsid w:val="002C6F7D"/>
    <w:rsid w:val="004C00B5"/>
    <w:rsid w:val="005E7414"/>
    <w:rsid w:val="00606DFA"/>
    <w:rsid w:val="00610715"/>
    <w:rsid w:val="00640780"/>
    <w:rsid w:val="006E3CE0"/>
    <w:rsid w:val="00717C6E"/>
    <w:rsid w:val="00766D88"/>
    <w:rsid w:val="007E63F4"/>
    <w:rsid w:val="00816E79"/>
    <w:rsid w:val="008441D2"/>
    <w:rsid w:val="00935D38"/>
    <w:rsid w:val="00AB1FE3"/>
    <w:rsid w:val="00B0281A"/>
    <w:rsid w:val="00B33BC5"/>
    <w:rsid w:val="00B644D9"/>
    <w:rsid w:val="00BA6A04"/>
    <w:rsid w:val="00C26EDF"/>
    <w:rsid w:val="00C8598D"/>
    <w:rsid w:val="00CE55D4"/>
    <w:rsid w:val="00D52DE8"/>
    <w:rsid w:val="00E27F57"/>
    <w:rsid w:val="00E526EC"/>
    <w:rsid w:val="00F1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5F10"/>
  <w15:chartTrackingRefBased/>
  <w15:docId w15:val="{948D8897-695E-4818-BDEE-72337E7B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DFA"/>
  </w:style>
  <w:style w:type="paragraph" w:styleId="a6">
    <w:name w:val="footer"/>
    <w:basedOn w:val="a"/>
    <w:link w:val="a7"/>
    <w:uiPriority w:val="99"/>
    <w:unhideWhenUsed/>
    <w:rsid w:val="0060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DFA"/>
  </w:style>
  <w:style w:type="paragraph" w:styleId="a8">
    <w:name w:val="Title"/>
    <w:basedOn w:val="a"/>
    <w:next w:val="a"/>
    <w:link w:val="a9"/>
    <w:uiPriority w:val="10"/>
    <w:qFormat/>
    <w:rsid w:val="00E27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27F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41</Pages>
  <Words>8299</Words>
  <Characters>47309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</Company>
  <LinksUpToDate>false</LinksUpToDate>
  <CharactersWithSpaces>55498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</dc:creator>
  <cp:keywords/>
  <dc:description/>
  <cp:lastModifiedBy>User124</cp:lastModifiedBy>
  <cp:revision>5</cp:revision>
  <dcterms:created xsi:type="dcterms:W3CDTF">2021-08-13T09:22:00Z</dcterms:created>
  <dcterms:modified xsi:type="dcterms:W3CDTF">2021-08-20T14:46:00Z</dcterms:modified>
</cp:coreProperties>
</file>