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EF0" w:rsidRDefault="00E159EC" w:rsidP="00E159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159EC" w:rsidRDefault="00E159EC" w:rsidP="00E159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среднемесячной заработной плате руководителей, заместителей руководителя и главных бухгалтеров муниципальных учреждений образования Первомайского района города Ростова-на-Дону за 2024 год </w:t>
      </w:r>
    </w:p>
    <w:p w:rsidR="00E159EC" w:rsidRDefault="00E159EC" w:rsidP="00E159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31.12.2024)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2552"/>
        <w:gridCol w:w="1843"/>
        <w:gridCol w:w="3085"/>
        <w:gridCol w:w="2011"/>
      </w:tblGrid>
      <w:tr w:rsidR="00E159EC" w:rsidTr="007A4D32">
        <w:tc>
          <w:tcPr>
            <w:tcW w:w="279" w:type="dxa"/>
          </w:tcPr>
          <w:p w:rsidR="00E159EC" w:rsidRPr="007A4D32" w:rsidRDefault="00E159EC" w:rsidP="00E159EC">
            <w:pPr>
              <w:jc w:val="center"/>
              <w:rPr>
                <w:rFonts w:ascii="Times New Roman" w:hAnsi="Times New Roman" w:cs="Times New Roman"/>
              </w:rPr>
            </w:pPr>
            <w:r w:rsidRPr="007A4D3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52" w:type="dxa"/>
          </w:tcPr>
          <w:p w:rsidR="00E159EC" w:rsidRPr="007A4D32" w:rsidRDefault="00E159EC" w:rsidP="00E159EC">
            <w:pPr>
              <w:jc w:val="center"/>
              <w:rPr>
                <w:rFonts w:ascii="Times New Roman" w:hAnsi="Times New Roman" w:cs="Times New Roman"/>
              </w:rPr>
            </w:pPr>
            <w:r w:rsidRPr="007A4D32">
              <w:rPr>
                <w:rFonts w:ascii="Times New Roman" w:hAnsi="Times New Roman" w:cs="Times New Roman"/>
              </w:rPr>
              <w:t>Полное наименование учреждения</w:t>
            </w:r>
          </w:p>
        </w:tc>
        <w:tc>
          <w:tcPr>
            <w:tcW w:w="1843" w:type="dxa"/>
          </w:tcPr>
          <w:p w:rsidR="00E159EC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  <w:r w:rsidRPr="007A4D32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3085" w:type="dxa"/>
          </w:tcPr>
          <w:p w:rsidR="00E159EC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  <w:r w:rsidRPr="007A4D32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2011" w:type="dxa"/>
          </w:tcPr>
          <w:p w:rsidR="00E159EC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заработная плата за год</w:t>
            </w:r>
          </w:p>
        </w:tc>
      </w:tr>
      <w:tr w:rsidR="007A4D32" w:rsidTr="007A4D32">
        <w:tc>
          <w:tcPr>
            <w:tcW w:w="279" w:type="dxa"/>
            <w:vMerge w:val="restart"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Первомайского района города Ростова-на-Дону «Центр развития творчества детей и юношества»</w:t>
            </w:r>
          </w:p>
        </w:tc>
        <w:tc>
          <w:tcPr>
            <w:tcW w:w="1843" w:type="dxa"/>
          </w:tcPr>
          <w:p w:rsidR="007A4D32" w:rsidRDefault="007A4D32" w:rsidP="007A4D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Софьянопуло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Инна Викторовна</w:t>
            </w:r>
          </w:p>
          <w:p w:rsidR="00952DD4" w:rsidRPr="007A4D32" w:rsidRDefault="00952DD4" w:rsidP="007A4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011" w:type="dxa"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100 598,77</w:t>
            </w:r>
          </w:p>
        </w:tc>
      </w:tr>
      <w:tr w:rsidR="007A4D32" w:rsidTr="007A4D32">
        <w:tc>
          <w:tcPr>
            <w:tcW w:w="279" w:type="dxa"/>
            <w:vMerge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A4D32" w:rsidRPr="007A4D32" w:rsidRDefault="007A4D32" w:rsidP="007A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Любовь Григорьевна</w:t>
            </w:r>
          </w:p>
        </w:tc>
        <w:tc>
          <w:tcPr>
            <w:tcW w:w="3085" w:type="dxa"/>
          </w:tcPr>
          <w:p w:rsid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учебно-воспитательной работе</w:t>
            </w:r>
          </w:p>
          <w:p w:rsidR="00952DD4" w:rsidRPr="007A4D32" w:rsidRDefault="00952DD4" w:rsidP="00E1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</w:tcPr>
          <w:p w:rsidR="007A4D32" w:rsidRPr="007A4D32" w:rsidRDefault="00952DD4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61 725,22</w:t>
            </w:r>
          </w:p>
        </w:tc>
      </w:tr>
      <w:tr w:rsidR="007A4D32" w:rsidTr="007A4D32">
        <w:tc>
          <w:tcPr>
            <w:tcW w:w="279" w:type="dxa"/>
            <w:vMerge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A4D32" w:rsidRDefault="00952DD4" w:rsidP="007A4D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Егиазарян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Размиковна</w:t>
            </w:r>
            <w:proofErr w:type="spellEnd"/>
          </w:p>
          <w:p w:rsidR="00952DD4" w:rsidRPr="007A4D32" w:rsidRDefault="00952DD4" w:rsidP="007A4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</w:tcPr>
          <w:p w:rsidR="007A4D32" w:rsidRPr="007A4D32" w:rsidRDefault="00952DD4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учебно-воспитательной работе</w:t>
            </w:r>
          </w:p>
        </w:tc>
        <w:tc>
          <w:tcPr>
            <w:tcW w:w="2011" w:type="dxa"/>
          </w:tcPr>
          <w:p w:rsidR="007A4D32" w:rsidRPr="007A4D32" w:rsidRDefault="00952DD4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89 312,66</w:t>
            </w:r>
          </w:p>
        </w:tc>
      </w:tr>
      <w:tr w:rsidR="007A4D32" w:rsidTr="007A4D32">
        <w:tc>
          <w:tcPr>
            <w:tcW w:w="279" w:type="dxa"/>
            <w:vMerge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A4D32" w:rsidRDefault="00952DD4" w:rsidP="007A4D3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Чайникова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  <w:p w:rsidR="00952DD4" w:rsidRPr="007A4D32" w:rsidRDefault="00952DD4" w:rsidP="007A4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</w:tcPr>
          <w:p w:rsidR="007A4D32" w:rsidRPr="007A4D32" w:rsidRDefault="00952DD4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учебно-воспитательной работе</w:t>
            </w:r>
          </w:p>
        </w:tc>
        <w:tc>
          <w:tcPr>
            <w:tcW w:w="2011" w:type="dxa"/>
          </w:tcPr>
          <w:p w:rsidR="007A4D32" w:rsidRPr="007A4D32" w:rsidRDefault="00952DD4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93 158,61</w:t>
            </w:r>
          </w:p>
        </w:tc>
      </w:tr>
      <w:tr w:rsidR="007A4D32" w:rsidTr="007A4D32">
        <w:tc>
          <w:tcPr>
            <w:tcW w:w="279" w:type="dxa"/>
            <w:vMerge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A4D32" w:rsidRDefault="00952DD4" w:rsidP="007A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Галина Владимировна</w:t>
            </w:r>
          </w:p>
          <w:p w:rsidR="00952DD4" w:rsidRDefault="00952DD4" w:rsidP="007A4D32">
            <w:pPr>
              <w:rPr>
                <w:rFonts w:ascii="Times New Roman" w:hAnsi="Times New Roman" w:cs="Times New Roman"/>
              </w:rPr>
            </w:pPr>
          </w:p>
          <w:p w:rsidR="00952DD4" w:rsidRPr="007A4D32" w:rsidRDefault="00952DD4" w:rsidP="007A4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</w:tcPr>
          <w:p w:rsidR="007A4D32" w:rsidRPr="007A4D32" w:rsidRDefault="00952DD4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учебно-воспитательной работе</w:t>
            </w:r>
          </w:p>
        </w:tc>
        <w:tc>
          <w:tcPr>
            <w:tcW w:w="2011" w:type="dxa"/>
          </w:tcPr>
          <w:p w:rsidR="007A4D32" w:rsidRPr="007A4D32" w:rsidRDefault="00952DD4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56 605,21</w:t>
            </w:r>
          </w:p>
        </w:tc>
      </w:tr>
      <w:tr w:rsidR="007A4D32" w:rsidTr="007A4D32">
        <w:tc>
          <w:tcPr>
            <w:tcW w:w="279" w:type="dxa"/>
            <w:vMerge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A4D32" w:rsidRDefault="00952DD4" w:rsidP="007A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Иванушкин </w:t>
            </w:r>
            <w:proofErr w:type="spellStart"/>
            <w:r>
              <w:rPr>
                <w:rFonts w:ascii="Times New Roman" w:hAnsi="Times New Roman" w:cs="Times New Roman"/>
              </w:rPr>
              <w:t>Андриян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Олегович</w:t>
            </w:r>
          </w:p>
          <w:p w:rsidR="00952DD4" w:rsidRPr="007A4D32" w:rsidRDefault="00952DD4" w:rsidP="007A4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</w:tcPr>
          <w:p w:rsidR="007A4D32" w:rsidRPr="007A4D32" w:rsidRDefault="00952DD4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административно-хозяйственной части</w:t>
            </w:r>
          </w:p>
        </w:tc>
        <w:tc>
          <w:tcPr>
            <w:tcW w:w="2011" w:type="dxa"/>
          </w:tcPr>
          <w:p w:rsidR="007A4D32" w:rsidRPr="007A4D32" w:rsidRDefault="00952DD4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69 561,85</w:t>
            </w:r>
          </w:p>
        </w:tc>
      </w:tr>
      <w:tr w:rsidR="007A4D32" w:rsidTr="007A4D32">
        <w:tc>
          <w:tcPr>
            <w:tcW w:w="279" w:type="dxa"/>
            <w:vMerge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7A4D32" w:rsidRPr="007A4D32" w:rsidRDefault="007A4D32" w:rsidP="00E159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A4D32" w:rsidRDefault="00952DD4" w:rsidP="007A4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Татьяна Ивановна</w:t>
            </w:r>
          </w:p>
          <w:p w:rsidR="00952DD4" w:rsidRPr="007A4D32" w:rsidRDefault="00952DD4" w:rsidP="007A4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</w:tcPr>
          <w:p w:rsidR="007A4D32" w:rsidRPr="007A4D32" w:rsidRDefault="00952DD4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011" w:type="dxa"/>
          </w:tcPr>
          <w:p w:rsidR="007A4D32" w:rsidRPr="007A4D32" w:rsidRDefault="00952DD4" w:rsidP="00E159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91 730,92</w:t>
            </w:r>
          </w:p>
        </w:tc>
      </w:tr>
    </w:tbl>
    <w:p w:rsidR="00E159EC" w:rsidRDefault="00E159EC" w:rsidP="00E159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DD4" w:rsidRDefault="00952DD4" w:rsidP="00E159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DD4" w:rsidRDefault="00952DD4" w:rsidP="00952DD4">
      <w:pPr>
        <w:rPr>
          <w:rFonts w:ascii="Times New Roman" w:hAnsi="Times New Roman" w:cs="Times New Roman"/>
          <w:sz w:val="24"/>
          <w:szCs w:val="24"/>
        </w:rPr>
      </w:pPr>
      <w:r w:rsidRPr="00952DD4">
        <w:rPr>
          <w:rFonts w:ascii="Times New Roman" w:hAnsi="Times New Roman" w:cs="Times New Roman"/>
          <w:sz w:val="24"/>
          <w:szCs w:val="24"/>
        </w:rPr>
        <w:t xml:space="preserve">Директор МБУ ДО </w:t>
      </w:r>
      <w:proofErr w:type="spellStart"/>
      <w:r w:rsidRPr="00952DD4">
        <w:rPr>
          <w:rFonts w:ascii="Times New Roman" w:hAnsi="Times New Roman" w:cs="Times New Roman"/>
          <w:sz w:val="24"/>
          <w:szCs w:val="24"/>
        </w:rPr>
        <w:t>ЦРТДиЮ</w:t>
      </w:r>
      <w:proofErr w:type="spellEnd"/>
      <w:r w:rsidRPr="00952DD4">
        <w:rPr>
          <w:rFonts w:ascii="Times New Roman" w:hAnsi="Times New Roman" w:cs="Times New Roman"/>
          <w:sz w:val="24"/>
          <w:szCs w:val="24"/>
        </w:rPr>
        <w:t xml:space="preserve">                                           И.В. </w:t>
      </w:r>
      <w:proofErr w:type="spellStart"/>
      <w:r w:rsidRPr="00952DD4">
        <w:rPr>
          <w:rFonts w:ascii="Times New Roman" w:hAnsi="Times New Roman" w:cs="Times New Roman"/>
          <w:sz w:val="24"/>
          <w:szCs w:val="24"/>
        </w:rPr>
        <w:t>Софьянопуло</w:t>
      </w:r>
      <w:proofErr w:type="spellEnd"/>
    </w:p>
    <w:p w:rsidR="00952DD4" w:rsidRDefault="00952DD4" w:rsidP="00952DD4">
      <w:pPr>
        <w:rPr>
          <w:rFonts w:ascii="Times New Roman" w:hAnsi="Times New Roman" w:cs="Times New Roman"/>
          <w:sz w:val="24"/>
          <w:szCs w:val="24"/>
        </w:rPr>
      </w:pPr>
    </w:p>
    <w:p w:rsidR="00952DD4" w:rsidRDefault="00952DD4" w:rsidP="00952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бухгалтер                                                            Т.И. Шевченко</w:t>
      </w:r>
    </w:p>
    <w:p w:rsidR="00952DD4" w:rsidRPr="00952DD4" w:rsidRDefault="00952DD4" w:rsidP="00952DD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52DD4" w:rsidRPr="00952DD4" w:rsidSect="00E159E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7E"/>
    <w:rsid w:val="003B467E"/>
    <w:rsid w:val="007A4D32"/>
    <w:rsid w:val="00952DD4"/>
    <w:rsid w:val="00DB7EF0"/>
    <w:rsid w:val="00E1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3EFF0"/>
  <w15:chartTrackingRefBased/>
  <w15:docId w15:val="{5BC16963-6F38-4DF2-B117-F89565DF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cub51</dc:creator>
  <cp:keywords/>
  <dc:description/>
  <cp:lastModifiedBy>cub51</cp:lastModifiedBy>
  <cp:revision>2</cp:revision>
  <dcterms:created xsi:type="dcterms:W3CDTF">2025-03-31T09:01:00Z</dcterms:created>
  <dcterms:modified xsi:type="dcterms:W3CDTF">2025-03-31T09:31:00Z</dcterms:modified>
</cp:coreProperties>
</file>